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83" w:rsidRPr="006D05C8" w:rsidRDefault="00DD2283" w:rsidP="00156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2D61" w:rsidRPr="006D05C8" w:rsidRDefault="00A52D61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D05C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A52D61" w:rsidRPr="006D05C8" w:rsidRDefault="00A52D61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D05C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Тацинская средняя общеобразовательная школа №3</w:t>
      </w:r>
    </w:p>
    <w:p w:rsidR="00A52D61" w:rsidRDefault="00A52D61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156DDA" w:rsidRDefault="00156DDA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156DDA" w:rsidRPr="006D05C8" w:rsidRDefault="00156DDA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A52D61" w:rsidRPr="006D05C8" w:rsidRDefault="00A52D61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D05C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«Утверждаю»</w:t>
      </w:r>
    </w:p>
    <w:p w:rsidR="00A52D61" w:rsidRPr="006D05C8" w:rsidRDefault="00A52D61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D05C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Директор МБОУ ТСОШ №3</w:t>
      </w:r>
    </w:p>
    <w:p w:rsidR="00C8496D" w:rsidRDefault="00575B1C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</w:r>
      <w:r w:rsidR="00BA04A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Приказ от.</w:t>
      </w:r>
      <w:r w:rsidR="00AC731B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31.08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2018</w:t>
      </w:r>
      <w:r w:rsidR="00A52D61" w:rsidRPr="006D05C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г № </w:t>
      </w:r>
    </w:p>
    <w:p w:rsidR="00A52D61" w:rsidRPr="006D05C8" w:rsidRDefault="00AC731B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>105</w:t>
      </w:r>
    </w:p>
    <w:p w:rsidR="00A52D61" w:rsidRPr="006D05C8" w:rsidRDefault="00A52D61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D05C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_____________</w:t>
      </w:r>
      <w:proofErr w:type="spellStart"/>
      <w:r w:rsidRPr="006D05C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В.Н.Мирнов</w:t>
      </w:r>
      <w:proofErr w:type="spellEnd"/>
    </w:p>
    <w:p w:rsidR="00A52D61" w:rsidRPr="00A52D61" w:rsidRDefault="00A52D61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right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</w:p>
    <w:p w:rsidR="00A52D61" w:rsidRPr="00A52D61" w:rsidRDefault="00A52D61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</w:p>
    <w:p w:rsidR="00A52D61" w:rsidRPr="00A52D61" w:rsidRDefault="00A52D61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</w:p>
    <w:p w:rsidR="00A52D61" w:rsidRPr="00A52D61" w:rsidRDefault="00A52D61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</w:p>
    <w:p w:rsidR="00A52D61" w:rsidRPr="00A52D61" w:rsidRDefault="00A52D61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</w:p>
    <w:p w:rsidR="00A52D61" w:rsidRPr="00156DDA" w:rsidRDefault="00A52D61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6"/>
          <w:szCs w:val="28"/>
          <w:lang w:eastAsia="ar-SA"/>
        </w:rPr>
      </w:pPr>
      <w:r w:rsidRPr="00156DDA">
        <w:rPr>
          <w:rFonts w:ascii="Times New Roman" w:eastAsia="Times New Roman" w:hAnsi="Times New Roman" w:cs="Times New Roman"/>
          <w:bCs/>
          <w:iCs/>
          <w:sz w:val="36"/>
          <w:szCs w:val="28"/>
          <w:lang w:eastAsia="ar-SA"/>
        </w:rPr>
        <w:t>Рабочая программа</w:t>
      </w:r>
    </w:p>
    <w:p w:rsidR="00A52D61" w:rsidRPr="00156DDA" w:rsidRDefault="00A52D61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6"/>
          <w:szCs w:val="28"/>
          <w:lang w:eastAsia="ar-SA"/>
        </w:rPr>
      </w:pPr>
      <w:r w:rsidRPr="00156DDA">
        <w:rPr>
          <w:rFonts w:ascii="Times New Roman" w:eastAsia="Times New Roman" w:hAnsi="Times New Roman" w:cs="Times New Roman"/>
          <w:bCs/>
          <w:iCs/>
          <w:sz w:val="36"/>
          <w:szCs w:val="28"/>
          <w:lang w:eastAsia="ar-SA"/>
        </w:rPr>
        <w:t>по русскому языку</w:t>
      </w:r>
    </w:p>
    <w:p w:rsidR="00A52D61" w:rsidRPr="00156DDA" w:rsidRDefault="00A52D61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6"/>
          <w:szCs w:val="28"/>
          <w:lang w:eastAsia="ar-SA"/>
        </w:rPr>
      </w:pPr>
      <w:r w:rsidRPr="00156DDA">
        <w:rPr>
          <w:rFonts w:ascii="Times New Roman" w:eastAsia="Times New Roman" w:hAnsi="Times New Roman" w:cs="Times New Roman"/>
          <w:bCs/>
          <w:iCs/>
          <w:sz w:val="36"/>
          <w:szCs w:val="28"/>
          <w:lang w:eastAsia="ar-SA"/>
        </w:rPr>
        <w:t>основного общего образования в 8</w:t>
      </w:r>
      <w:r w:rsidR="00575B1C">
        <w:rPr>
          <w:rFonts w:ascii="Times New Roman" w:eastAsia="Times New Roman" w:hAnsi="Times New Roman" w:cs="Times New Roman"/>
          <w:bCs/>
          <w:iCs/>
          <w:sz w:val="36"/>
          <w:szCs w:val="28"/>
          <w:lang w:eastAsia="ar-SA"/>
        </w:rPr>
        <w:t>А</w:t>
      </w:r>
      <w:proofErr w:type="gramStart"/>
      <w:r w:rsidR="00575B1C">
        <w:rPr>
          <w:rFonts w:ascii="Times New Roman" w:eastAsia="Times New Roman" w:hAnsi="Times New Roman" w:cs="Times New Roman"/>
          <w:bCs/>
          <w:iCs/>
          <w:sz w:val="36"/>
          <w:szCs w:val="28"/>
          <w:lang w:eastAsia="ar-SA"/>
        </w:rPr>
        <w:t>,</w:t>
      </w:r>
      <w:r w:rsidR="00FB391C">
        <w:rPr>
          <w:rFonts w:ascii="Times New Roman" w:eastAsia="Times New Roman" w:hAnsi="Times New Roman" w:cs="Times New Roman"/>
          <w:bCs/>
          <w:iCs/>
          <w:sz w:val="36"/>
          <w:szCs w:val="28"/>
          <w:lang w:eastAsia="ar-SA"/>
        </w:rPr>
        <w:t>«</w:t>
      </w:r>
      <w:proofErr w:type="gramEnd"/>
      <w:r w:rsidR="00FB391C">
        <w:rPr>
          <w:rFonts w:ascii="Times New Roman" w:eastAsia="Times New Roman" w:hAnsi="Times New Roman" w:cs="Times New Roman"/>
          <w:bCs/>
          <w:iCs/>
          <w:sz w:val="36"/>
          <w:szCs w:val="28"/>
          <w:lang w:eastAsia="ar-SA"/>
        </w:rPr>
        <w:t>Б</w:t>
      </w:r>
      <w:r w:rsidR="00784003">
        <w:rPr>
          <w:rFonts w:ascii="Times New Roman" w:eastAsia="Times New Roman" w:hAnsi="Times New Roman" w:cs="Times New Roman"/>
          <w:bCs/>
          <w:iCs/>
          <w:sz w:val="36"/>
          <w:szCs w:val="28"/>
          <w:lang w:eastAsia="ar-SA"/>
        </w:rPr>
        <w:t>»</w:t>
      </w:r>
      <w:r w:rsidR="00575B1C">
        <w:rPr>
          <w:rFonts w:ascii="Times New Roman" w:eastAsia="Times New Roman" w:hAnsi="Times New Roman" w:cs="Times New Roman"/>
          <w:bCs/>
          <w:iCs/>
          <w:sz w:val="36"/>
          <w:szCs w:val="28"/>
          <w:lang w:eastAsia="ar-SA"/>
        </w:rPr>
        <w:t xml:space="preserve"> классах</w:t>
      </w:r>
    </w:p>
    <w:p w:rsidR="00A52D61" w:rsidRDefault="00156DDA" w:rsidP="00156DDA">
      <w:pPr>
        <w:widowControl w:val="0"/>
        <w:tabs>
          <w:tab w:val="left" w:pos="216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</w:r>
    </w:p>
    <w:p w:rsidR="00156DDA" w:rsidRPr="006D05C8" w:rsidRDefault="00156DDA" w:rsidP="00156DDA">
      <w:pPr>
        <w:widowControl w:val="0"/>
        <w:tabs>
          <w:tab w:val="left" w:pos="216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A52D61" w:rsidRPr="006D05C8" w:rsidRDefault="00A52D61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A52D61" w:rsidRPr="006D05C8" w:rsidRDefault="00A52D61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D05C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Количество ча</w:t>
      </w:r>
      <w:r w:rsidR="00D00C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сов в неделю – 3 ч, за год – 100 </w:t>
      </w:r>
      <w:bookmarkStart w:id="0" w:name="_GoBack"/>
      <w:bookmarkEnd w:id="0"/>
      <w:r w:rsidRPr="006D05C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часов</w:t>
      </w:r>
    </w:p>
    <w:p w:rsidR="00A52D61" w:rsidRPr="006D05C8" w:rsidRDefault="00EA3BEE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D05C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Учитель </w:t>
      </w:r>
      <w:r w:rsidR="00FB391C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Фатун Людмила Викторовна</w:t>
      </w:r>
    </w:p>
    <w:p w:rsidR="00A52D61" w:rsidRPr="00A52D61" w:rsidRDefault="00A52D61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</w:p>
    <w:p w:rsidR="00156DDA" w:rsidRPr="006D05C8" w:rsidRDefault="00156DDA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A52D61" w:rsidRPr="006D05C8" w:rsidRDefault="00A52D61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D05C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Программа разработана на основе программы</w:t>
      </w:r>
      <w:r w:rsidR="00EA3BEE" w:rsidRPr="006D05C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по русскому языку среднег</w:t>
      </w:r>
      <w:proofErr w:type="gramStart"/>
      <w:r w:rsidR="00EA3BEE" w:rsidRPr="006D05C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о(</w:t>
      </w:r>
      <w:proofErr w:type="gramEnd"/>
      <w:r w:rsidR="00EA3BEE" w:rsidRPr="006D05C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полного) общего образования , авторской программы курса русского языка для 8 класса  общеобразовательного учреждения</w:t>
      </w:r>
      <w:r w:rsidR="00BA04A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под редакцией А. Д. Шмелева – М.: </w:t>
      </w:r>
      <w:proofErr w:type="spellStart"/>
      <w:r w:rsidR="00BA04A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Вентана</w:t>
      </w:r>
      <w:proofErr w:type="spellEnd"/>
      <w:r w:rsidR="00BA04A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Граф, 2017</w:t>
      </w:r>
      <w:r w:rsidRPr="006D05C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, адаптирована для детей с ограниченными возможностями здоровья (для детей с ЗПР)</w:t>
      </w:r>
    </w:p>
    <w:p w:rsidR="00A52D61" w:rsidRPr="00A52D61" w:rsidRDefault="00A52D61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</w:p>
    <w:p w:rsidR="00A52D61" w:rsidRPr="00A52D61" w:rsidRDefault="00A52D61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</w:p>
    <w:p w:rsidR="00A52D61" w:rsidRDefault="00A52D61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</w:p>
    <w:p w:rsidR="00156DDA" w:rsidRPr="00A52D61" w:rsidRDefault="00156DDA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8"/>
          <w:lang w:eastAsia="ar-SA"/>
        </w:rPr>
      </w:pPr>
    </w:p>
    <w:p w:rsidR="00A52D61" w:rsidRPr="00156DDA" w:rsidRDefault="00A52D61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</w:pPr>
    </w:p>
    <w:p w:rsidR="006D05C8" w:rsidRPr="00156DDA" w:rsidRDefault="00A52D61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</w:pPr>
      <w:r w:rsidRPr="00156DDA"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  <w:t>Ст. Тацинская</w:t>
      </w:r>
    </w:p>
    <w:p w:rsidR="006D05C8" w:rsidRDefault="00A64522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  <w:t>2018-2019</w:t>
      </w:r>
      <w:r w:rsidR="00404782"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  <w:t xml:space="preserve"> учебный </w:t>
      </w:r>
      <w:r w:rsidR="00156DDA"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  <w:t>год</w:t>
      </w:r>
    </w:p>
    <w:p w:rsidR="00CD7D5C" w:rsidRPr="00156DDA" w:rsidRDefault="00CD7D5C" w:rsidP="00156DDA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</w:pPr>
    </w:p>
    <w:p w:rsidR="00EB47A2" w:rsidRPr="00CD7D5C" w:rsidRDefault="00EB47A2" w:rsidP="00CD7D5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D7D5C">
        <w:rPr>
          <w:rFonts w:ascii="Times New Roman" w:eastAsia="Calibri" w:hAnsi="Times New Roman" w:cs="Times New Roman"/>
          <w:b/>
        </w:rPr>
        <w:t>Планируемые  результаты освоения учебного предмета за КУРС 8 КЛАССА:</w:t>
      </w:r>
    </w:p>
    <w:p w:rsidR="00EB47A2" w:rsidRPr="00CD7D5C" w:rsidRDefault="00EB47A2" w:rsidP="00EB47A2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</w:rPr>
      </w:pPr>
      <w:r w:rsidRPr="00CD7D5C">
        <w:rPr>
          <w:rFonts w:ascii="Times New Roman" w:eastAsia="Times New Roman" w:hAnsi="Times New Roman" w:cs="Times New Roman"/>
          <w:color w:val="000000"/>
        </w:rPr>
        <w:t>К концу 8 класса учащиеся долж</w:t>
      </w:r>
      <w:r w:rsidR="002153E1" w:rsidRPr="00CD7D5C">
        <w:rPr>
          <w:rFonts w:ascii="Times New Roman" w:eastAsia="Times New Roman" w:hAnsi="Times New Roman" w:cs="Times New Roman"/>
          <w:color w:val="000000"/>
        </w:rPr>
        <w:t>ны владеть сле</w:t>
      </w:r>
      <w:r w:rsidR="002153E1" w:rsidRPr="00CD7D5C">
        <w:rPr>
          <w:rFonts w:ascii="Times New Roman" w:eastAsia="Times New Roman" w:hAnsi="Times New Roman" w:cs="Times New Roman"/>
          <w:color w:val="000000"/>
        </w:rPr>
        <w:softHyphen/>
        <w:t>дующими умениями:</w:t>
      </w:r>
    </w:p>
    <w:p w:rsidR="00EB47A2" w:rsidRPr="00CD7D5C" w:rsidRDefault="00EB47A2" w:rsidP="00EB47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D7D5C">
        <w:rPr>
          <w:rFonts w:ascii="Times New Roman" w:eastAsia="Times New Roman" w:hAnsi="Times New Roman" w:cs="Times New Roman"/>
          <w:i/>
          <w:iCs/>
          <w:color w:val="000000"/>
        </w:rPr>
        <w:t xml:space="preserve">     Анализ текста. </w:t>
      </w:r>
      <w:r w:rsidRPr="00CD7D5C">
        <w:rPr>
          <w:rFonts w:ascii="Times New Roman" w:eastAsia="Times New Roman" w:hAnsi="Times New Roman" w:cs="Times New Roman"/>
          <w:color w:val="000000"/>
        </w:rPr>
        <w:t>Находить в молодежных газе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тах проблемные репортажи, портретные очерки, определять их тему и основную мысль, оценивать в этом контексте заголовок. Находить в тексте статьи, репортажа, портретного очерка фрагменты, представляющие собой повествование, разные ви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ды рассуждения и описания, определять их роль в данном жанре; находить характерные для публи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цистического стиля языковые и речевые средства воздействия на читателя.</w:t>
      </w:r>
    </w:p>
    <w:p w:rsidR="00EB47A2" w:rsidRPr="00CD7D5C" w:rsidRDefault="00EB47A2" w:rsidP="00EB47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D7D5C">
        <w:rPr>
          <w:rFonts w:ascii="Times New Roman" w:eastAsia="Times New Roman" w:hAnsi="Times New Roman" w:cs="Times New Roman"/>
          <w:i/>
          <w:iCs/>
          <w:color w:val="000000"/>
        </w:rPr>
        <w:t xml:space="preserve">    Воспроизведение текста. </w:t>
      </w:r>
      <w:r w:rsidRPr="00CD7D5C">
        <w:rPr>
          <w:rFonts w:ascii="Times New Roman" w:eastAsia="Times New Roman" w:hAnsi="Times New Roman" w:cs="Times New Roman"/>
          <w:color w:val="000000"/>
        </w:rPr>
        <w:t>Создавать на осно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ве исходного авторского текста вторичное высказы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вание, отражая в нем свое понимание проблемати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ки текста и позиции автора, давать письменный анализ текста — стилистический, типологический, включая анализ характерных для стиля и типа ре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чи выразительных средств языка. Пересказывать (устно и письменно) тексты указанных выше жан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ров, сохраняя структуру и языковые особенности исходного текста.</w:t>
      </w:r>
    </w:p>
    <w:p w:rsidR="00EB47A2" w:rsidRPr="00CD7D5C" w:rsidRDefault="00EB47A2" w:rsidP="00EB47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D7D5C">
        <w:rPr>
          <w:rFonts w:ascii="Times New Roman" w:eastAsia="Times New Roman" w:hAnsi="Times New Roman" w:cs="Times New Roman"/>
          <w:i/>
          <w:iCs/>
          <w:color w:val="000000"/>
        </w:rPr>
        <w:t xml:space="preserve">    Создание текста. </w:t>
      </w:r>
      <w:r w:rsidRPr="00CD7D5C">
        <w:rPr>
          <w:rFonts w:ascii="Times New Roman" w:eastAsia="Times New Roman" w:hAnsi="Times New Roman" w:cs="Times New Roman"/>
          <w:color w:val="000000"/>
        </w:rPr>
        <w:t>Вести репортаж (устно и письменно) о школьной жизни (например, с урока или с большой перемены), об открытии (посеще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нии) памятника истории и культуры, о каком-либо интересном событии, спортивном мероприятии; писать сочинения о человеке (литературном герое, знакомом, о себе), писать статью в школьную или местную газету.</w:t>
      </w:r>
    </w:p>
    <w:p w:rsidR="00EB47A2" w:rsidRPr="00CD7D5C" w:rsidRDefault="00EB47A2" w:rsidP="00EB4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CD7D5C">
        <w:rPr>
          <w:rFonts w:ascii="Times New Roman" w:eastAsia="Times New Roman" w:hAnsi="Times New Roman" w:cs="Times New Roman"/>
          <w:i/>
          <w:iCs/>
          <w:color w:val="000000"/>
        </w:rPr>
        <w:t xml:space="preserve">Совершенствование </w:t>
      </w:r>
      <w:proofErr w:type="gramStart"/>
      <w:r w:rsidRPr="00CD7D5C">
        <w:rPr>
          <w:rFonts w:ascii="Times New Roman" w:eastAsia="Times New Roman" w:hAnsi="Times New Roman" w:cs="Times New Roman"/>
          <w:i/>
          <w:iCs/>
          <w:color w:val="000000"/>
        </w:rPr>
        <w:t>написанного</w:t>
      </w:r>
      <w:proofErr w:type="gramEnd"/>
      <w:r w:rsidRPr="00CD7D5C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  <w:r w:rsidRPr="00CD7D5C">
        <w:rPr>
          <w:rFonts w:ascii="Times New Roman" w:eastAsia="Times New Roman" w:hAnsi="Times New Roman" w:cs="Times New Roman"/>
          <w:color w:val="000000"/>
        </w:rPr>
        <w:t>Добивать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ся полного соответствия отбора содержания и язы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 xml:space="preserve">ковых средств коммуникативной задаче. </w:t>
      </w:r>
      <w:proofErr w:type="gramStart"/>
      <w:r w:rsidRPr="00CD7D5C">
        <w:rPr>
          <w:rFonts w:ascii="Times New Roman" w:eastAsia="Times New Roman" w:hAnsi="Times New Roman" w:cs="Times New Roman"/>
          <w:color w:val="000000"/>
        </w:rPr>
        <w:t>Повы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шать выразительность речи, уместно используя характерные для публицистики средства языка: выразительную газетную лексику и фразеологию, экспрессивный синтаксис: именительный темы, расчлененные предложения (парцелляцию), рито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рические вопросы и восклицания, вопросно-ответ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ную форму изложения, ряды однородных членов с парным соединением, многосоюзие, перечисли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тельные ряды со значением градации, контраст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ные сопоставления и противопоставления, двой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ное отрицание и другие экспрессивные конст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рукции.</w:t>
      </w:r>
      <w:proofErr w:type="gramEnd"/>
    </w:p>
    <w:p w:rsidR="00EB47A2" w:rsidRPr="00CD7D5C" w:rsidRDefault="00EB47A2" w:rsidP="00EB47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CD7D5C">
        <w:rPr>
          <w:rFonts w:ascii="Times New Roman" w:eastAsia="Times New Roman" w:hAnsi="Times New Roman" w:cs="Times New Roman"/>
          <w:color w:val="000000"/>
        </w:rPr>
        <w:t>•               по    орфоэпии:   правильно   произносить употребительные слова с учетом вариантов произ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ношения;</w:t>
      </w:r>
    </w:p>
    <w:p w:rsidR="00EB47A2" w:rsidRPr="00CD7D5C" w:rsidRDefault="00EB47A2" w:rsidP="00EB47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CD7D5C">
        <w:rPr>
          <w:rFonts w:ascii="Times New Roman" w:eastAsia="Times New Roman" w:hAnsi="Times New Roman" w:cs="Times New Roman"/>
          <w:color w:val="000000"/>
        </w:rPr>
        <w:t xml:space="preserve">•               по    </w:t>
      </w:r>
      <w:proofErr w:type="spellStart"/>
      <w:r w:rsidRPr="00CD7D5C">
        <w:rPr>
          <w:rFonts w:ascii="Times New Roman" w:eastAsia="Times New Roman" w:hAnsi="Times New Roman" w:cs="Times New Roman"/>
          <w:color w:val="000000"/>
        </w:rPr>
        <w:t>морфемике</w:t>
      </w:r>
      <w:proofErr w:type="spellEnd"/>
      <w:r w:rsidRPr="00CD7D5C">
        <w:rPr>
          <w:rFonts w:ascii="Times New Roman" w:eastAsia="Times New Roman" w:hAnsi="Times New Roman" w:cs="Times New Roman"/>
          <w:color w:val="000000"/>
        </w:rPr>
        <w:t xml:space="preserve">  и    словообразова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нию: опираться на словообразовательный анализ при определении лексического значения, морфемно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го строения и написания слов разных частей речи;</w:t>
      </w:r>
    </w:p>
    <w:p w:rsidR="00EB47A2" w:rsidRPr="00CD7D5C" w:rsidRDefault="00EB47A2" w:rsidP="00EB47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CD7D5C">
        <w:rPr>
          <w:rFonts w:ascii="Times New Roman" w:eastAsia="Times New Roman" w:hAnsi="Times New Roman" w:cs="Times New Roman"/>
          <w:color w:val="000000"/>
        </w:rPr>
        <w:t>•                по  лексике   и  фразеологии: разъяс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нять значение слов социальной тематики, правиль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но их употреблять; пользоваться толковым слова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рем;</w:t>
      </w:r>
    </w:p>
    <w:p w:rsidR="00EB47A2" w:rsidRPr="00CD7D5C" w:rsidRDefault="00EB47A2" w:rsidP="00EB47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CD7D5C">
        <w:rPr>
          <w:rFonts w:ascii="Times New Roman" w:eastAsia="Times New Roman" w:hAnsi="Times New Roman" w:cs="Times New Roman"/>
          <w:color w:val="000000"/>
        </w:rPr>
        <w:t xml:space="preserve"> •               по морфологии: распознавать изучен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ные в 5—7 классах части речи и их формы; соблю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дать литературные нормы при образовании и упо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треблении слов; пользоваться грамматико-орфографическим словарем;</w:t>
      </w:r>
    </w:p>
    <w:p w:rsidR="00EB47A2" w:rsidRPr="00CD7D5C" w:rsidRDefault="00EB47A2" w:rsidP="00EB47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CD7D5C">
        <w:rPr>
          <w:rFonts w:ascii="Times New Roman" w:eastAsia="Times New Roman" w:hAnsi="Times New Roman" w:cs="Times New Roman"/>
          <w:color w:val="000000"/>
        </w:rPr>
        <w:t xml:space="preserve"> •               по орфографии: правильно писать слова со всеми изученными в 5—7 классах орфограмма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ми, слова специальной тематики с непроверяемы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 xml:space="preserve">ми и </w:t>
      </w:r>
      <w:proofErr w:type="spellStart"/>
      <w:r w:rsidRPr="00CD7D5C">
        <w:rPr>
          <w:rFonts w:ascii="Times New Roman" w:eastAsia="Times New Roman" w:hAnsi="Times New Roman" w:cs="Times New Roman"/>
          <w:color w:val="000000"/>
        </w:rPr>
        <w:t>труднопроверяемыми</w:t>
      </w:r>
      <w:proofErr w:type="spellEnd"/>
      <w:r w:rsidRPr="00CD7D5C">
        <w:rPr>
          <w:rFonts w:ascii="Times New Roman" w:eastAsia="Times New Roman" w:hAnsi="Times New Roman" w:cs="Times New Roman"/>
          <w:color w:val="000000"/>
        </w:rPr>
        <w:t xml:space="preserve"> орфограммами;</w:t>
      </w:r>
    </w:p>
    <w:p w:rsidR="00EB47A2" w:rsidRPr="00CD7D5C" w:rsidRDefault="00EB47A2" w:rsidP="00EB4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D7D5C">
        <w:rPr>
          <w:rFonts w:ascii="Times New Roman" w:eastAsia="Times New Roman" w:hAnsi="Times New Roman" w:cs="Times New Roman"/>
          <w:color w:val="000000"/>
        </w:rPr>
        <w:t>•                по    синтаксису:  правильно  строить  и употреблять словосочетания изученных видов; раз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личать простые предложения разных видов; упот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реблять односоставные предложения в речи с уче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том  их  специфики  и  стилистических  свойств;</w:t>
      </w:r>
    </w:p>
    <w:p w:rsidR="00EB47A2" w:rsidRPr="00CD7D5C" w:rsidRDefault="00EB47A2" w:rsidP="00EB47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D7D5C">
        <w:rPr>
          <w:rFonts w:ascii="Times New Roman" w:eastAsia="Times New Roman" w:hAnsi="Times New Roman" w:cs="Times New Roman"/>
          <w:color w:val="000000"/>
        </w:rPr>
        <w:t>уместно употреблять предложения с вводными сло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вами, словосочетаниями и предложениями; пра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вильно строить и употреблять предложения с обо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собленными членами; правильно использовать в тексте прямую речь и цитаты, заменять прямую речь косвенной; интонационно правильно произно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сить и выразительно читать простые предложения изученных синтаксических конструкций;</w:t>
      </w:r>
    </w:p>
    <w:p w:rsidR="00A52D61" w:rsidRPr="00CD7D5C" w:rsidRDefault="00EB47A2" w:rsidP="00EE7C21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D7D5C">
        <w:rPr>
          <w:rFonts w:ascii="Times New Roman" w:eastAsia="Times New Roman" w:hAnsi="Times New Roman" w:cs="Times New Roman"/>
          <w:color w:val="000000"/>
        </w:rPr>
        <w:t xml:space="preserve">•                по пунктуации: находить пунктограммы и простом предложении и обосновывать постановку соответствующих знаков </w:t>
      </w:r>
      <w:proofErr w:type="gramStart"/>
      <w:r w:rsidRPr="00CD7D5C">
        <w:rPr>
          <w:rFonts w:ascii="Times New Roman" w:eastAsia="Times New Roman" w:hAnsi="Times New Roman" w:cs="Times New Roman"/>
          <w:color w:val="000000"/>
        </w:rPr>
        <w:t>препинания</w:t>
      </w:r>
      <w:proofErr w:type="gramEnd"/>
      <w:r w:rsidRPr="00CD7D5C">
        <w:rPr>
          <w:rFonts w:ascii="Times New Roman" w:eastAsia="Times New Roman" w:hAnsi="Times New Roman" w:cs="Times New Roman"/>
          <w:color w:val="000000"/>
        </w:rPr>
        <w:t xml:space="preserve"> с помощью изученных в 8 классе </w:t>
      </w:r>
      <w:proofErr w:type="spellStart"/>
      <w:r w:rsidRPr="00CD7D5C">
        <w:rPr>
          <w:rFonts w:ascii="Times New Roman" w:eastAsia="Times New Roman" w:hAnsi="Times New Roman" w:cs="Times New Roman"/>
          <w:color w:val="000000"/>
        </w:rPr>
        <w:t>пунктограмм</w:t>
      </w:r>
      <w:proofErr w:type="spellEnd"/>
      <w:r w:rsidRPr="00CD7D5C">
        <w:rPr>
          <w:rFonts w:ascii="Times New Roman" w:eastAsia="Times New Roman" w:hAnsi="Times New Roman" w:cs="Times New Roman"/>
          <w:color w:val="000000"/>
        </w:rPr>
        <w:t>; правильно ста</w:t>
      </w:r>
      <w:r w:rsidRPr="00CD7D5C">
        <w:rPr>
          <w:rFonts w:ascii="Times New Roman" w:eastAsia="Times New Roman" w:hAnsi="Times New Roman" w:cs="Times New Roman"/>
          <w:color w:val="000000"/>
        </w:rPr>
        <w:softHyphen/>
        <w:t>вить знаки препинания во всех изученных случаях.</w:t>
      </w:r>
    </w:p>
    <w:p w:rsidR="00EB47A2" w:rsidRPr="00CD7D5C" w:rsidRDefault="00EE7C21" w:rsidP="00EE7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D7D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Личностные, </w:t>
      </w:r>
      <w:proofErr w:type="spellStart"/>
      <w:r w:rsidRPr="00CD7D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метапредметные</w:t>
      </w:r>
      <w:proofErr w:type="spellEnd"/>
      <w:r w:rsidRPr="00CD7D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 предметные результаты освоения учебного предмета.</w:t>
      </w:r>
    </w:p>
    <w:p w:rsidR="00EB47A2" w:rsidRPr="00CD7D5C" w:rsidRDefault="00EB47A2" w:rsidP="00EB47A2">
      <w:pPr>
        <w:spacing w:after="0" w:line="240" w:lineRule="auto"/>
        <w:ind w:left="-15" w:firstLine="794"/>
        <w:rPr>
          <w:rFonts w:ascii="Times New Roman" w:hAnsi="Times New Roman" w:cs="Times New Roman"/>
        </w:rPr>
      </w:pPr>
      <w:r w:rsidRPr="00CD7D5C">
        <w:rPr>
          <w:rFonts w:ascii="Times New Roman" w:hAnsi="Times New Roman" w:cs="Times New Roman"/>
          <w:b/>
        </w:rPr>
        <w:t xml:space="preserve">Личностными </w:t>
      </w:r>
      <w:r w:rsidRPr="00CD7D5C">
        <w:rPr>
          <w:rFonts w:ascii="Times New Roman" w:hAnsi="Times New Roman" w:cs="Times New Roman"/>
        </w:rPr>
        <w:t>результатами освоения выпускниками средней (полной) общей школы программы по русскому языку на базовом уровне являются:</w:t>
      </w:r>
    </w:p>
    <w:p w:rsidR="00EB47A2" w:rsidRPr="00CD7D5C" w:rsidRDefault="00EB47A2" w:rsidP="00EB47A2">
      <w:pPr>
        <w:spacing w:after="0" w:line="240" w:lineRule="auto"/>
        <w:ind w:left="-15" w:right="37"/>
        <w:rPr>
          <w:rFonts w:ascii="Times New Roman" w:hAnsi="Times New Roman" w:cs="Times New Roman"/>
        </w:rPr>
      </w:pPr>
      <w:r w:rsidRPr="00CD7D5C">
        <w:rPr>
          <w:rFonts w:ascii="Times New Roman" w:hAnsi="Times New Roman" w:cs="Times New Roman"/>
        </w:rPr>
        <w:t>воспитание бережного отношения к слову, чувства ответственности за сохранение традиций в области культуры речи;</w:t>
      </w:r>
    </w:p>
    <w:p w:rsidR="00EB47A2" w:rsidRPr="00CD7D5C" w:rsidRDefault="00EB47A2" w:rsidP="00EB47A2">
      <w:pPr>
        <w:spacing w:after="0" w:line="240" w:lineRule="auto"/>
        <w:ind w:left="-15" w:right="37"/>
        <w:rPr>
          <w:rFonts w:ascii="Times New Roman" w:hAnsi="Times New Roman" w:cs="Times New Roman"/>
        </w:rPr>
      </w:pPr>
      <w:r w:rsidRPr="00CD7D5C">
        <w:rPr>
          <w:rFonts w:ascii="Times New Roman" w:hAnsi="Times New Roman" w:cs="Times New Roman"/>
        </w:rPr>
        <w:t>формирование убеждения в том, что именно овладение языком открывает надежный путь для того, чтобы стать языковой личностью, для</w:t>
      </w:r>
      <w:r w:rsidR="00EE7C21" w:rsidRPr="00CD7D5C">
        <w:rPr>
          <w:rFonts w:ascii="Times New Roman" w:hAnsi="Times New Roman" w:cs="Times New Roman"/>
        </w:rPr>
        <w:t xml:space="preserve"> самореализации, для достижения </w:t>
      </w:r>
      <w:r w:rsidRPr="00CD7D5C">
        <w:rPr>
          <w:rFonts w:ascii="Times New Roman" w:hAnsi="Times New Roman" w:cs="Times New Roman"/>
        </w:rPr>
        <w:t>успехов в разных областях деятельности;</w:t>
      </w:r>
    </w:p>
    <w:p w:rsidR="00EB47A2" w:rsidRPr="00CD7D5C" w:rsidRDefault="00EB47A2" w:rsidP="00EB47A2">
      <w:pPr>
        <w:spacing w:after="0" w:line="240" w:lineRule="auto"/>
        <w:ind w:left="-15" w:right="37"/>
        <w:rPr>
          <w:rFonts w:ascii="Times New Roman" w:hAnsi="Times New Roman" w:cs="Times New Roman"/>
        </w:rPr>
      </w:pPr>
      <w:proofErr w:type="gramStart"/>
      <w:r w:rsidRPr="00CD7D5C">
        <w:rPr>
          <w:rFonts w:ascii="Times New Roman" w:hAnsi="Times New Roman" w:cs="Times New Roman"/>
        </w:rPr>
        <w:t>понимание, что любовь к родному языку развивается постепенно, и в старших классах, когда на основе работы с текстом, на основе вним</w:t>
      </w:r>
      <w:r w:rsidR="006D05C8" w:rsidRPr="00CD7D5C">
        <w:rPr>
          <w:rFonts w:ascii="Times New Roman" w:hAnsi="Times New Roman" w:cs="Times New Roman"/>
        </w:rPr>
        <w:t xml:space="preserve">ания к тому, как живет слово в </w:t>
      </w:r>
      <w:r w:rsidRPr="00CD7D5C">
        <w:rPr>
          <w:rFonts w:ascii="Times New Roman" w:hAnsi="Times New Roman" w:cs="Times New Roman"/>
        </w:rPr>
        <w:t xml:space="preserve">безукоризненных образцах», появляется возможность осознать красоту и гармонию языковой системы, взаимосвязи и взаимообусловленности языковых </w:t>
      </w:r>
      <w:r w:rsidRPr="00CD7D5C">
        <w:rPr>
          <w:rFonts w:ascii="Times New Roman" w:hAnsi="Times New Roman" w:cs="Times New Roman"/>
        </w:rPr>
        <w:lastRenderedPageBreak/>
        <w:t>уровней и прийти к убеждению, что, изучая язык, совершенствуя свою речь, ученик проходит сложный, очень важный и во многом</w:t>
      </w:r>
      <w:proofErr w:type="gramEnd"/>
      <w:r w:rsidRPr="00CD7D5C">
        <w:rPr>
          <w:rFonts w:ascii="Times New Roman" w:hAnsi="Times New Roman" w:cs="Times New Roman"/>
        </w:rPr>
        <w:t xml:space="preserve"> радостный путь самопознания, открывая в себе способности к творчеству;</w:t>
      </w:r>
    </w:p>
    <w:p w:rsidR="00EB47A2" w:rsidRPr="00CD7D5C" w:rsidRDefault="00EB47A2" w:rsidP="00EB47A2">
      <w:pPr>
        <w:spacing w:after="0" w:line="240" w:lineRule="auto"/>
        <w:ind w:left="-15" w:right="37"/>
        <w:rPr>
          <w:rFonts w:ascii="Times New Roman" w:hAnsi="Times New Roman" w:cs="Times New Roman"/>
        </w:rPr>
      </w:pPr>
      <w:proofErr w:type="gramStart"/>
      <w:r w:rsidRPr="00CD7D5C">
        <w:rPr>
          <w:rFonts w:ascii="Times New Roman" w:hAnsi="Times New Roman" w:cs="Times New Roman"/>
        </w:rPr>
        <w:t>осознание взаимосвязи таких понятий, как «язык» и «речь», «язык» и «культура», «любовь к родному языку» и «любовь к Родине»;</w:t>
      </w:r>
      <w:proofErr w:type="gramEnd"/>
    </w:p>
    <w:p w:rsidR="00EB47A2" w:rsidRPr="00CD7D5C" w:rsidRDefault="00EB47A2" w:rsidP="00EB47A2">
      <w:pPr>
        <w:spacing w:after="0" w:line="240" w:lineRule="auto"/>
        <w:ind w:left="-15" w:right="37"/>
        <w:rPr>
          <w:rFonts w:ascii="Times New Roman" w:hAnsi="Times New Roman" w:cs="Times New Roman"/>
        </w:rPr>
      </w:pPr>
      <w:r w:rsidRPr="00CD7D5C">
        <w:rPr>
          <w:rFonts w:ascii="Times New Roman" w:hAnsi="Times New Roman" w:cs="Times New Roman"/>
        </w:rPr>
        <w:t>формирование убеждения в необходимости постоянно совершенствовать свою речь, умение общаться;</w:t>
      </w:r>
    </w:p>
    <w:p w:rsidR="00EB47A2" w:rsidRPr="00CD7D5C" w:rsidRDefault="00EB47A2" w:rsidP="00EB47A2">
      <w:pPr>
        <w:spacing w:after="0" w:line="240" w:lineRule="auto"/>
        <w:ind w:left="-15" w:right="37"/>
        <w:rPr>
          <w:rFonts w:ascii="Times New Roman" w:hAnsi="Times New Roman" w:cs="Times New Roman"/>
        </w:rPr>
      </w:pPr>
      <w:r w:rsidRPr="00CD7D5C">
        <w:rPr>
          <w:rFonts w:ascii="Times New Roman" w:hAnsi="Times New Roman" w:cs="Times New Roman"/>
        </w:rPr>
        <w:t>осознание эстетической ценности русского языка, потребности бережно относиться к слову, необходимости постоянно обращаться к сло</w:t>
      </w:r>
      <w:r w:rsidR="006D05C8" w:rsidRPr="00CD7D5C">
        <w:rPr>
          <w:rFonts w:ascii="Times New Roman" w:hAnsi="Times New Roman" w:cs="Times New Roman"/>
        </w:rPr>
        <w:t>варям, к чтению (</w:t>
      </w:r>
      <w:proofErr w:type="spellStart"/>
      <w:r w:rsidR="006D05C8" w:rsidRPr="00CD7D5C">
        <w:rPr>
          <w:rFonts w:ascii="Times New Roman" w:hAnsi="Times New Roman" w:cs="Times New Roman"/>
        </w:rPr>
        <w:t>перечитыванию</w:t>
      </w:r>
      <w:proofErr w:type="spellEnd"/>
      <w:r w:rsidR="006D05C8" w:rsidRPr="00CD7D5C">
        <w:rPr>
          <w:rFonts w:ascii="Times New Roman" w:hAnsi="Times New Roman" w:cs="Times New Roman"/>
        </w:rPr>
        <w:t>)</w:t>
      </w:r>
      <w:proofErr w:type="gramStart"/>
      <w:r w:rsidRPr="00CD7D5C">
        <w:rPr>
          <w:rFonts w:ascii="Times New Roman" w:hAnsi="Times New Roman" w:cs="Times New Roman"/>
        </w:rPr>
        <w:t>«б</w:t>
      </w:r>
      <w:proofErr w:type="gramEnd"/>
      <w:r w:rsidRPr="00CD7D5C">
        <w:rPr>
          <w:rFonts w:ascii="Times New Roman" w:hAnsi="Times New Roman" w:cs="Times New Roman"/>
        </w:rPr>
        <w:t>езукоризненных образцов» русской классической литературы;</w:t>
      </w:r>
    </w:p>
    <w:p w:rsidR="00EB47A2" w:rsidRPr="00CD7D5C" w:rsidRDefault="00EB47A2" w:rsidP="00EB47A2">
      <w:pPr>
        <w:spacing w:after="0" w:line="240" w:lineRule="auto"/>
        <w:ind w:left="-15" w:right="37"/>
        <w:rPr>
          <w:rFonts w:ascii="Times New Roman" w:hAnsi="Times New Roman" w:cs="Times New Roman"/>
        </w:rPr>
      </w:pPr>
      <w:r w:rsidRPr="00CD7D5C">
        <w:rPr>
          <w:rFonts w:ascii="Times New Roman" w:hAnsi="Times New Roman" w:cs="Times New Roman"/>
        </w:rPr>
        <w:t>опора при изучении родного языка не только на знания, на теорию, но и на чувство слова, на языковую интуицию, а для развития чувства языка — особенно внимательное отношение к такому виду речевой деятельности, как чтение;</w:t>
      </w:r>
    </w:p>
    <w:p w:rsidR="00EB47A2" w:rsidRPr="00CD7D5C" w:rsidRDefault="00EB47A2" w:rsidP="00EB47A2">
      <w:pPr>
        <w:spacing w:after="0" w:line="240" w:lineRule="auto"/>
        <w:ind w:left="-15" w:right="37"/>
        <w:rPr>
          <w:rFonts w:ascii="Times New Roman" w:hAnsi="Times New Roman" w:cs="Times New Roman"/>
        </w:rPr>
      </w:pPr>
      <w:r w:rsidRPr="00CD7D5C">
        <w:rPr>
          <w:rFonts w:ascii="Times New Roman" w:hAnsi="Times New Roman" w:cs="Times New Roman"/>
        </w:rPr>
        <w:t>понимание того, что родному языку мы учимся всю жизнь, что это надежный путь познания окружающего нас мира и, главное, это путь самопознания, духовно-нравственного совершенствования, это тот путь, который помогает нам стать языковой личностью;</w:t>
      </w:r>
    </w:p>
    <w:p w:rsidR="00EB47A2" w:rsidRPr="00CD7D5C" w:rsidRDefault="00EB47A2" w:rsidP="00EB47A2">
      <w:pPr>
        <w:spacing w:after="0" w:line="240" w:lineRule="auto"/>
        <w:ind w:left="-15" w:right="37"/>
        <w:rPr>
          <w:rFonts w:ascii="Times New Roman" w:hAnsi="Times New Roman" w:cs="Times New Roman"/>
        </w:rPr>
      </w:pPr>
      <w:r w:rsidRPr="00CD7D5C">
        <w:rPr>
          <w:rFonts w:ascii="Times New Roman" w:hAnsi="Times New Roman" w:cs="Times New Roman"/>
        </w:rPr>
        <w:t>осознание того, что успешное овладение родным языком открывает путь к достижению успехов во всех сферах учебной и профессиональной деятельности.</w:t>
      </w:r>
    </w:p>
    <w:p w:rsidR="00EB47A2" w:rsidRPr="00CD7D5C" w:rsidRDefault="00EB47A2" w:rsidP="00EB47A2">
      <w:pPr>
        <w:spacing w:after="0" w:line="240" w:lineRule="auto"/>
        <w:ind w:left="-15" w:right="37"/>
        <w:rPr>
          <w:rFonts w:ascii="Times New Roman" w:hAnsi="Times New Roman" w:cs="Times New Roman"/>
        </w:rPr>
      </w:pPr>
      <w:r w:rsidRPr="00CD7D5C">
        <w:rPr>
          <w:rFonts w:ascii="Times New Roman" w:hAnsi="Times New Roman" w:cs="Times New Roman"/>
        </w:rPr>
        <w:t xml:space="preserve">Достижение такого результата, как формирование языковой личности, возможно только на основе осуществления </w:t>
      </w:r>
      <w:proofErr w:type="spellStart"/>
      <w:r w:rsidRPr="00CD7D5C">
        <w:rPr>
          <w:rFonts w:ascii="Times New Roman" w:hAnsi="Times New Roman" w:cs="Times New Roman"/>
          <w:b/>
        </w:rPr>
        <w:t>метапредметной</w:t>
      </w:r>
      <w:proofErr w:type="spellEnd"/>
      <w:r w:rsidRPr="00CD7D5C">
        <w:rPr>
          <w:rFonts w:ascii="Times New Roman" w:hAnsi="Times New Roman" w:cs="Times New Roman"/>
        </w:rPr>
        <w:t xml:space="preserve"> роли курса «Русский язык и литература. Русский язык».</w:t>
      </w:r>
    </w:p>
    <w:p w:rsidR="00EB47A2" w:rsidRPr="00CD7D5C" w:rsidRDefault="00EB47A2" w:rsidP="00EB47A2">
      <w:pPr>
        <w:spacing w:after="0" w:line="240" w:lineRule="auto"/>
        <w:ind w:left="-15" w:firstLine="284"/>
        <w:rPr>
          <w:rFonts w:ascii="Times New Roman" w:hAnsi="Times New Roman" w:cs="Times New Roman"/>
        </w:rPr>
      </w:pPr>
      <w:r w:rsidRPr="00CD7D5C">
        <w:rPr>
          <w:rFonts w:ascii="Times New Roman" w:hAnsi="Times New Roman" w:cs="Times New Roman"/>
          <w:b/>
        </w:rPr>
        <w:t>Предметными результатами</w:t>
      </w:r>
      <w:r w:rsidRPr="00CD7D5C">
        <w:rPr>
          <w:rFonts w:ascii="Times New Roman" w:hAnsi="Times New Roman" w:cs="Times New Roman"/>
        </w:rPr>
        <w:t xml:space="preserve"> освоения выпускниками средней (полной) общей школы программы по русскому языку на базовом уровне являются умения и навыки:</w:t>
      </w:r>
    </w:p>
    <w:p w:rsidR="00EB47A2" w:rsidRPr="00CD7D5C" w:rsidRDefault="00EB47A2" w:rsidP="00EE7C21">
      <w:pPr>
        <w:spacing w:after="0" w:line="240" w:lineRule="auto"/>
        <w:ind w:right="37"/>
        <w:rPr>
          <w:rFonts w:ascii="Times New Roman" w:hAnsi="Times New Roman" w:cs="Times New Roman"/>
        </w:rPr>
      </w:pPr>
      <w:r w:rsidRPr="00CD7D5C">
        <w:rPr>
          <w:rFonts w:ascii="Times New Roman" w:hAnsi="Times New Roman" w:cs="Times New Roman"/>
        </w:rPr>
        <w:t>определять тему, основные мысли текста;</w:t>
      </w:r>
    </w:p>
    <w:p w:rsidR="00EB47A2" w:rsidRPr="00CD7D5C" w:rsidRDefault="00EB47A2" w:rsidP="00EB47A2">
      <w:pPr>
        <w:spacing w:after="0" w:line="240" w:lineRule="auto"/>
        <w:ind w:left="-15" w:right="37"/>
        <w:rPr>
          <w:rFonts w:ascii="Times New Roman" w:hAnsi="Times New Roman" w:cs="Times New Roman"/>
        </w:rPr>
      </w:pPr>
      <w:r w:rsidRPr="00CD7D5C">
        <w:rPr>
          <w:rFonts w:ascii="Times New Roman" w:hAnsi="Times New Roman" w:cs="Times New Roman"/>
        </w:rPr>
        <w:t xml:space="preserve"> объяснять смысл названия (подбирать свои варианты названия);</w:t>
      </w:r>
    </w:p>
    <w:p w:rsidR="00EB47A2" w:rsidRPr="00CD7D5C" w:rsidRDefault="00EB47A2" w:rsidP="00EE7C21">
      <w:pPr>
        <w:spacing w:after="0" w:line="240" w:lineRule="auto"/>
        <w:ind w:right="37"/>
        <w:rPr>
          <w:rFonts w:ascii="Times New Roman" w:hAnsi="Times New Roman" w:cs="Times New Roman"/>
        </w:rPr>
      </w:pPr>
      <w:r w:rsidRPr="00CD7D5C">
        <w:rPr>
          <w:rFonts w:ascii="Times New Roman" w:hAnsi="Times New Roman" w:cs="Times New Roman"/>
        </w:rPr>
        <w:t>находить ключевые слова в тексте;</w:t>
      </w:r>
    </w:p>
    <w:p w:rsidR="00EB47A2" w:rsidRPr="00CD7D5C" w:rsidRDefault="00EB47A2" w:rsidP="00EE7C21">
      <w:pPr>
        <w:spacing w:after="0" w:line="240" w:lineRule="auto"/>
        <w:ind w:right="37"/>
        <w:rPr>
          <w:rFonts w:ascii="Times New Roman" w:hAnsi="Times New Roman" w:cs="Times New Roman"/>
        </w:rPr>
      </w:pPr>
      <w:r w:rsidRPr="00CD7D5C">
        <w:rPr>
          <w:rFonts w:ascii="Times New Roman" w:hAnsi="Times New Roman" w:cs="Times New Roman"/>
        </w:rPr>
        <w:t>определять стиль текста, тип речи;</w:t>
      </w:r>
    </w:p>
    <w:p w:rsidR="00EB47A2" w:rsidRPr="00CD7D5C" w:rsidRDefault="00EB47A2" w:rsidP="00EE7C21">
      <w:pPr>
        <w:spacing w:after="0" w:line="240" w:lineRule="auto"/>
        <w:ind w:right="37"/>
        <w:rPr>
          <w:rFonts w:ascii="Times New Roman" w:hAnsi="Times New Roman" w:cs="Times New Roman"/>
        </w:rPr>
      </w:pPr>
      <w:r w:rsidRPr="00CD7D5C">
        <w:rPr>
          <w:rFonts w:ascii="Times New Roman" w:hAnsi="Times New Roman" w:cs="Times New Roman"/>
        </w:rPr>
        <w:t>находить в тексте языковые средства, характерные для художественного, публицистического, научного, делового, разговорного стиля;</w:t>
      </w:r>
    </w:p>
    <w:p w:rsidR="00EB47A2" w:rsidRPr="00CD7D5C" w:rsidRDefault="00EB47A2" w:rsidP="00EB47A2">
      <w:pPr>
        <w:spacing w:after="0" w:line="240" w:lineRule="auto"/>
        <w:ind w:left="-15" w:right="37"/>
        <w:rPr>
          <w:rFonts w:ascii="Times New Roman" w:hAnsi="Times New Roman" w:cs="Times New Roman"/>
        </w:rPr>
      </w:pPr>
      <w:r w:rsidRPr="00CD7D5C">
        <w:rPr>
          <w:rFonts w:ascii="Times New Roman" w:hAnsi="Times New Roman" w:cs="Times New Roman"/>
        </w:rPr>
        <w:t>определять способ связи между предложениями в тексте;</w:t>
      </w:r>
    </w:p>
    <w:p w:rsidR="00EB47A2" w:rsidRPr="00CD7D5C" w:rsidRDefault="00EB47A2" w:rsidP="00EB47A2">
      <w:pPr>
        <w:spacing w:after="0" w:line="240" w:lineRule="auto"/>
        <w:ind w:left="-15" w:right="37"/>
        <w:rPr>
          <w:rFonts w:ascii="Times New Roman" w:hAnsi="Times New Roman" w:cs="Times New Roman"/>
        </w:rPr>
      </w:pPr>
      <w:r w:rsidRPr="00CD7D5C">
        <w:rPr>
          <w:rFonts w:ascii="Times New Roman" w:hAnsi="Times New Roman" w:cs="Times New Roman"/>
        </w:rPr>
        <w:t>находить в тексте языковые средства (лексические и грамматические), с помощью которых осуществляется связь между предложениями, абзацами;</w:t>
      </w:r>
    </w:p>
    <w:p w:rsidR="00EB47A2" w:rsidRPr="00CD7D5C" w:rsidRDefault="00EB47A2" w:rsidP="00EB47A2">
      <w:pPr>
        <w:spacing w:after="0" w:line="240" w:lineRule="auto"/>
        <w:ind w:left="-15" w:right="37"/>
        <w:rPr>
          <w:rFonts w:ascii="Times New Roman" w:hAnsi="Times New Roman" w:cs="Times New Roman"/>
        </w:rPr>
      </w:pPr>
      <w:r w:rsidRPr="00CD7D5C">
        <w:rPr>
          <w:rFonts w:ascii="Times New Roman" w:hAnsi="Times New Roman" w:cs="Times New Roman"/>
        </w:rPr>
        <w:t>производить лексический разбор текста (уточнение значения слов; подбор синонимов, антонимов; внимание к словам, имеющим стилистическую окраску; наблюдение над использованием лексического повтора; выявление архаизмов, историзмов, неологизмов и др.);</w:t>
      </w:r>
    </w:p>
    <w:p w:rsidR="00EE7C21" w:rsidRPr="00CD7D5C" w:rsidRDefault="00EB47A2" w:rsidP="00EE7C21">
      <w:pPr>
        <w:spacing w:after="0" w:line="240" w:lineRule="auto"/>
        <w:ind w:left="-15" w:right="37"/>
        <w:rPr>
          <w:rFonts w:ascii="Times New Roman" w:hAnsi="Times New Roman" w:cs="Times New Roman"/>
        </w:rPr>
      </w:pPr>
      <w:proofErr w:type="gramStart"/>
      <w:r w:rsidRPr="00CD7D5C">
        <w:rPr>
          <w:rFonts w:ascii="Times New Roman" w:hAnsi="Times New Roman" w:cs="Times New Roman"/>
        </w:rPr>
        <w:t xml:space="preserve">производить комплексный анализ текста, включающий элементы лингвистического (лингвостилистического) анализа, филологического (литературоведческого) анализа, </w:t>
      </w:r>
      <w:proofErr w:type="spellStart"/>
      <w:r w:rsidRPr="00CD7D5C">
        <w:rPr>
          <w:rFonts w:ascii="Times New Roman" w:hAnsi="Times New Roman" w:cs="Times New Roman"/>
        </w:rPr>
        <w:t>речеведческий</w:t>
      </w:r>
      <w:proofErr w:type="spellEnd"/>
      <w:r w:rsidRPr="00CD7D5C">
        <w:rPr>
          <w:rFonts w:ascii="Times New Roman" w:hAnsi="Times New Roman" w:cs="Times New Roman"/>
        </w:rPr>
        <w:t xml:space="preserve"> анализ, а также выполнение заданий, связанных с разными видами разбора слова, словосочетания, предложения;</w:t>
      </w:r>
      <w:proofErr w:type="gramEnd"/>
    </w:p>
    <w:p w:rsidR="00EB47A2" w:rsidRPr="00CD7D5C" w:rsidRDefault="00EB47A2" w:rsidP="00EE7C21">
      <w:pPr>
        <w:spacing w:after="0" w:line="240" w:lineRule="auto"/>
        <w:ind w:left="-15" w:right="37"/>
        <w:rPr>
          <w:rFonts w:ascii="Times New Roman" w:hAnsi="Times New Roman" w:cs="Times New Roman"/>
        </w:rPr>
      </w:pPr>
      <w:r w:rsidRPr="00CD7D5C">
        <w:rPr>
          <w:rFonts w:ascii="Times New Roman" w:hAnsi="Times New Roman" w:cs="Times New Roman"/>
        </w:rPr>
        <w:t>объяснять орфограммы и знаки препинания;</w:t>
      </w:r>
    </w:p>
    <w:p w:rsidR="00E1560D" w:rsidRDefault="00EB47A2" w:rsidP="00E1560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CD7D5C">
        <w:rPr>
          <w:rFonts w:ascii="Times New Roman" w:hAnsi="Times New Roman" w:cs="Times New Roman"/>
        </w:rPr>
        <w:t>владеть выразительным чтением текста как искусством звучащего слова: уме</w:t>
      </w:r>
      <w:r w:rsidR="006D05C8" w:rsidRPr="00CD7D5C">
        <w:rPr>
          <w:rFonts w:ascii="Times New Roman" w:hAnsi="Times New Roman" w:cs="Times New Roman"/>
        </w:rPr>
        <w:t>ть выбирать тон, темп чтения.</w:t>
      </w:r>
    </w:p>
    <w:p w:rsidR="00E1560D" w:rsidRDefault="00E1560D" w:rsidP="00E1560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Так   как  в классе  обучаются дети с ограниченными возможностями здоровья  (задержкой психического развития), для которых характерны недостаточность внимания, памяти, логического мышления, пространственной ориентировки, быстрая утомляемость, что  отрицательно влияет на усвоение определённого материала, то внесены изменения в характеристику деятельности учащихся с ОВЗ (ЗПР). </w:t>
      </w:r>
    </w:p>
    <w:p w:rsidR="00E1560D" w:rsidRDefault="00E1560D" w:rsidP="00E1560D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программу  для учащихся с ОВЗ (ЗПР) внесены изменения в виды контроля.</w:t>
      </w:r>
    </w:p>
    <w:p w:rsidR="00E1560D" w:rsidRDefault="00E1560D" w:rsidP="00E1560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Рабочая  программа адаптирована в направлении разгрузки курса по содержанию для детей с ОВЗ (ЗПР), т.е. предполагается изучение материала в несколько облегченном варианте, однако </w:t>
      </w:r>
      <w:r>
        <w:rPr>
          <w:rFonts w:ascii="Times New Roman" w:eastAsia="Calibri" w:hAnsi="Times New Roman" w:cs="Times New Roman"/>
          <w:b/>
          <w:sz w:val="24"/>
          <w:szCs w:val="24"/>
        </w:rPr>
        <w:t>не ниже государственного уровня обязательных требований.</w:t>
      </w:r>
    </w:p>
    <w:p w:rsidR="00974C72" w:rsidRDefault="00974C72" w:rsidP="00CD7D5C">
      <w:pPr>
        <w:spacing w:after="0" w:line="240" w:lineRule="auto"/>
        <w:rPr>
          <w:rFonts w:ascii="Times New Roman" w:hAnsi="Times New Roman" w:cs="Times New Roman"/>
        </w:rPr>
      </w:pPr>
    </w:p>
    <w:p w:rsidR="00E1560D" w:rsidRPr="00CD7D5C" w:rsidRDefault="00E1560D" w:rsidP="00CD7D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55524" w:rsidRPr="00923588" w:rsidRDefault="00AB235B" w:rsidP="0092358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D7D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Учебно-тематический план.</w:t>
      </w:r>
      <w:bookmarkStart w:id="1" w:name="8e87559aca67bb0ea033fc5a071da113f228449f"/>
      <w:bookmarkStart w:id="2" w:name="0"/>
      <w:bookmarkEnd w:id="1"/>
      <w:bookmarkEnd w:id="2"/>
      <w:r w:rsidR="00955524" w:rsidRPr="00CD7D5C">
        <w:rPr>
          <w:rFonts w:ascii="Times New Roman" w:eastAsia="Times New Roman" w:hAnsi="Times New Roman" w:cs="Times New Roman"/>
          <w:bCs/>
          <w:color w:val="000000"/>
          <w:lang w:eastAsia="ru-RU"/>
        </w:rPr>
        <w:t>– 1 ч.</w:t>
      </w:r>
    </w:p>
    <w:p w:rsidR="00955524" w:rsidRPr="00CD7D5C" w:rsidRDefault="00955524" w:rsidP="009555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D7D5C">
        <w:rPr>
          <w:rFonts w:ascii="Times New Roman" w:eastAsia="Times New Roman" w:hAnsi="Times New Roman" w:cs="Times New Roman"/>
          <w:bCs/>
          <w:color w:val="000000"/>
          <w:lang w:eastAsia="ru-RU"/>
        </w:rPr>
        <w:t>Повтор</w:t>
      </w:r>
      <w:r w:rsidR="00495910">
        <w:rPr>
          <w:rFonts w:ascii="Times New Roman" w:eastAsia="Times New Roman" w:hAnsi="Times New Roman" w:cs="Times New Roman"/>
          <w:bCs/>
          <w:color w:val="000000"/>
          <w:lang w:eastAsia="ru-RU"/>
        </w:rPr>
        <w:t>ение орфографии и морфологии – 6</w:t>
      </w:r>
      <w:r w:rsidRPr="00CD7D5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ч.</w:t>
      </w:r>
    </w:p>
    <w:p w:rsidR="00495910" w:rsidRDefault="00495910" w:rsidP="009555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Текст– 6</w:t>
      </w:r>
      <w:r w:rsidR="00955524" w:rsidRPr="00CD7D5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ч</w:t>
      </w:r>
    </w:p>
    <w:p w:rsidR="00955524" w:rsidRPr="00CD7D5C" w:rsidRDefault="00495910" w:rsidP="009555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О языке и речи</w:t>
      </w:r>
      <w:r w:rsidR="00955524" w:rsidRPr="00CD7D5C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-13ч</w:t>
      </w:r>
    </w:p>
    <w:p w:rsidR="00955524" w:rsidRPr="00CD7D5C" w:rsidRDefault="00495910" w:rsidP="009555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Односоставные предложения – 10</w:t>
      </w:r>
      <w:r w:rsidR="00955524" w:rsidRPr="00CD7D5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ч.</w:t>
      </w:r>
    </w:p>
    <w:p w:rsidR="00955524" w:rsidRPr="00CD7D5C" w:rsidRDefault="00955524" w:rsidP="009555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D7D5C">
        <w:rPr>
          <w:rFonts w:ascii="Times New Roman" w:eastAsia="Times New Roman" w:hAnsi="Times New Roman" w:cs="Times New Roman"/>
          <w:bCs/>
          <w:color w:val="000000"/>
          <w:lang w:eastAsia="ru-RU"/>
        </w:rPr>
        <w:t>Предло</w:t>
      </w:r>
      <w:r w:rsidR="00495910">
        <w:rPr>
          <w:rFonts w:ascii="Times New Roman" w:eastAsia="Times New Roman" w:hAnsi="Times New Roman" w:cs="Times New Roman"/>
          <w:bCs/>
          <w:color w:val="000000"/>
          <w:lang w:eastAsia="ru-RU"/>
        </w:rPr>
        <w:t>жения с однородными членами – 6</w:t>
      </w:r>
      <w:r w:rsidRPr="00CD7D5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ч.</w:t>
      </w:r>
    </w:p>
    <w:p w:rsidR="00955524" w:rsidRPr="00CD7D5C" w:rsidRDefault="00955524" w:rsidP="009555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D7D5C">
        <w:rPr>
          <w:rFonts w:ascii="Times New Roman" w:eastAsia="Times New Roman" w:hAnsi="Times New Roman" w:cs="Times New Roman"/>
          <w:bCs/>
          <w:color w:val="000000"/>
          <w:lang w:eastAsia="ru-RU"/>
        </w:rPr>
        <w:t>Предложения с обращени</w:t>
      </w:r>
      <w:r w:rsidR="00495910">
        <w:rPr>
          <w:rFonts w:ascii="Times New Roman" w:eastAsia="Times New Roman" w:hAnsi="Times New Roman" w:cs="Times New Roman"/>
          <w:bCs/>
          <w:color w:val="000000"/>
          <w:lang w:eastAsia="ru-RU"/>
        </w:rPr>
        <w:t>ями и вводными конструкциями –-8</w:t>
      </w:r>
      <w:r w:rsidRPr="00CD7D5C">
        <w:rPr>
          <w:rFonts w:ascii="Times New Roman" w:eastAsia="Times New Roman" w:hAnsi="Times New Roman" w:cs="Times New Roman"/>
          <w:bCs/>
          <w:color w:val="000000"/>
          <w:lang w:eastAsia="ru-RU"/>
        </w:rPr>
        <w:t>ч.</w:t>
      </w:r>
    </w:p>
    <w:p w:rsidR="00955524" w:rsidRPr="00CD7D5C" w:rsidRDefault="00955524" w:rsidP="009555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D7D5C">
        <w:rPr>
          <w:rFonts w:ascii="Times New Roman" w:eastAsia="Times New Roman" w:hAnsi="Times New Roman" w:cs="Times New Roman"/>
          <w:bCs/>
          <w:color w:val="000000"/>
          <w:lang w:eastAsia="ru-RU"/>
        </w:rPr>
        <w:t>Предложени</w:t>
      </w:r>
      <w:r w:rsidR="00495910">
        <w:rPr>
          <w:rFonts w:ascii="Times New Roman" w:eastAsia="Times New Roman" w:hAnsi="Times New Roman" w:cs="Times New Roman"/>
          <w:bCs/>
          <w:color w:val="000000"/>
          <w:lang w:eastAsia="ru-RU"/>
        </w:rPr>
        <w:t>я с обособленными членами. – 11</w:t>
      </w:r>
      <w:r w:rsidRPr="00CD7D5C">
        <w:rPr>
          <w:rFonts w:ascii="Times New Roman" w:eastAsia="Times New Roman" w:hAnsi="Times New Roman" w:cs="Times New Roman"/>
          <w:bCs/>
          <w:color w:val="000000"/>
          <w:lang w:eastAsia="ru-RU"/>
        </w:rPr>
        <w:t>ч.</w:t>
      </w:r>
    </w:p>
    <w:p w:rsidR="00955524" w:rsidRPr="00CD7D5C" w:rsidRDefault="009375AC" w:rsidP="009555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Правописание –11</w:t>
      </w:r>
      <w:r w:rsidR="00955524" w:rsidRPr="00CD7D5C">
        <w:rPr>
          <w:rFonts w:ascii="Times New Roman" w:eastAsia="Times New Roman" w:hAnsi="Times New Roman" w:cs="Times New Roman"/>
          <w:bCs/>
          <w:color w:val="000000"/>
          <w:lang w:eastAsia="ru-RU"/>
        </w:rPr>
        <w:t>ч.</w:t>
      </w:r>
    </w:p>
    <w:p w:rsidR="00955524" w:rsidRPr="00CD7D5C" w:rsidRDefault="00955524" w:rsidP="009555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D7D5C">
        <w:rPr>
          <w:rFonts w:ascii="Times New Roman" w:eastAsia="Times New Roman" w:hAnsi="Times New Roman" w:cs="Times New Roman"/>
          <w:bCs/>
          <w:color w:val="000000"/>
          <w:lang w:eastAsia="ru-RU"/>
        </w:rPr>
        <w:t>Повто</w:t>
      </w:r>
      <w:r w:rsidR="0049591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рение </w:t>
      </w:r>
      <w:proofErr w:type="gramStart"/>
      <w:r w:rsidR="00495910">
        <w:rPr>
          <w:rFonts w:ascii="Times New Roman" w:eastAsia="Times New Roman" w:hAnsi="Times New Roman" w:cs="Times New Roman"/>
          <w:bCs/>
          <w:color w:val="000000"/>
          <w:lang w:eastAsia="ru-RU"/>
        </w:rPr>
        <w:t>изученного</w:t>
      </w:r>
      <w:proofErr w:type="gramEnd"/>
      <w:r w:rsidR="0049591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 8 классе – 1</w:t>
      </w:r>
      <w:r w:rsidRPr="00CD7D5C">
        <w:rPr>
          <w:rFonts w:ascii="Times New Roman" w:eastAsia="Times New Roman" w:hAnsi="Times New Roman" w:cs="Times New Roman"/>
          <w:bCs/>
          <w:color w:val="000000"/>
          <w:lang w:eastAsia="ru-RU"/>
        </w:rPr>
        <w:t>ч.</w:t>
      </w:r>
    </w:p>
    <w:p w:rsidR="00955524" w:rsidRPr="00CD7D5C" w:rsidRDefault="00955524" w:rsidP="00955524">
      <w:pPr>
        <w:spacing w:after="0" w:line="240" w:lineRule="auto"/>
        <w:ind w:left="960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F06CF2" w:rsidRPr="00CD7D5C" w:rsidRDefault="00F06CF2" w:rsidP="00F06CF2">
      <w:pPr>
        <w:spacing w:after="0" w:line="240" w:lineRule="auto"/>
        <w:ind w:left="96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D7D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 учебный год:</w:t>
      </w:r>
    </w:p>
    <w:p w:rsidR="00F06CF2" w:rsidRPr="00CD7D5C" w:rsidRDefault="00F06CF2" w:rsidP="00FD3CCD">
      <w:pPr>
        <w:spacing w:after="0" w:line="240" w:lineRule="auto"/>
        <w:ind w:left="960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D7D5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К.Р. – 1ч.   </w:t>
      </w:r>
      <w:r w:rsidR="0049591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Контрольных диктантов – 10</w:t>
      </w:r>
      <w:r w:rsidRPr="00CD7D5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ч.     </w:t>
      </w:r>
      <w:proofErr w:type="gramStart"/>
      <w:r w:rsidR="00495910">
        <w:rPr>
          <w:rFonts w:ascii="Times New Roman" w:eastAsia="Times New Roman" w:hAnsi="Times New Roman" w:cs="Times New Roman"/>
          <w:bCs/>
          <w:color w:val="000000"/>
          <w:lang w:eastAsia="ru-RU"/>
        </w:rPr>
        <w:t>Р.Р. – 24</w:t>
      </w:r>
      <w:r w:rsidRPr="00CD7D5C">
        <w:rPr>
          <w:rFonts w:ascii="Times New Roman" w:eastAsia="Times New Roman" w:hAnsi="Times New Roman" w:cs="Times New Roman"/>
          <w:bCs/>
          <w:color w:val="000000"/>
          <w:lang w:eastAsia="ru-RU"/>
        </w:rPr>
        <w:t>ч.)</w:t>
      </w:r>
      <w:proofErr w:type="gramEnd"/>
    </w:p>
    <w:p w:rsidR="002C6612" w:rsidRDefault="00463635" w:rsidP="00463635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D7D5C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</w:p>
    <w:p w:rsidR="00F06CF2" w:rsidRPr="00CD7D5C" w:rsidRDefault="00CB610F" w:rsidP="00463635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D7D5C">
        <w:rPr>
          <w:rFonts w:ascii="Times New Roman" w:eastAsia="Times New Roman" w:hAnsi="Times New Roman" w:cs="Times New Roman"/>
          <w:bCs/>
          <w:color w:val="000000"/>
          <w:lang w:eastAsia="ru-RU"/>
        </w:rPr>
        <w:t>Уроки с использованием элементов казачьего компонента (К.К.) – 27 ч.; с использованием религиоведческим компонентом (Р.К.) – 26 ч.</w:t>
      </w:r>
    </w:p>
    <w:p w:rsidR="00463635" w:rsidRPr="00CD7D5C" w:rsidRDefault="00463635" w:rsidP="0046363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D7D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 учебного курса.</w:t>
      </w:r>
    </w:p>
    <w:p w:rsidR="00463635" w:rsidRPr="00CD7D5C" w:rsidRDefault="00923588" w:rsidP="00F0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О языке и речи</w:t>
      </w:r>
      <w:r w:rsidR="00495910">
        <w:rPr>
          <w:rFonts w:ascii="Times New Roman" w:eastAsia="Times New Roman" w:hAnsi="Times New Roman" w:cs="Times New Roman"/>
          <w:bCs/>
          <w:color w:val="000000"/>
          <w:lang w:eastAsia="ru-RU"/>
        </w:rPr>
        <w:t>(13</w:t>
      </w:r>
      <w:r w:rsidR="00463635" w:rsidRPr="00CD7D5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ч)</w:t>
      </w:r>
    </w:p>
    <w:p w:rsidR="00463635" w:rsidRPr="00CD7D5C" w:rsidRDefault="00463635" w:rsidP="00F0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D7D5C">
        <w:rPr>
          <w:rFonts w:ascii="Times New Roman" w:eastAsia="Times New Roman" w:hAnsi="Times New Roman" w:cs="Times New Roman"/>
          <w:bCs/>
          <w:color w:val="000000"/>
          <w:lang w:eastAsia="ru-RU"/>
        </w:rPr>
        <w:t>Повторение пройден</w:t>
      </w:r>
      <w:r w:rsidR="00923588">
        <w:rPr>
          <w:rFonts w:ascii="Times New Roman" w:eastAsia="Times New Roman" w:hAnsi="Times New Roman" w:cs="Times New Roman"/>
          <w:bCs/>
          <w:color w:val="000000"/>
          <w:lang w:eastAsia="ru-RU"/>
        </w:rPr>
        <w:t>ного в 5 - 7 классах (6</w:t>
      </w:r>
      <w:r w:rsidR="00955524" w:rsidRPr="00CD7D5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ч.</w:t>
      </w:r>
      <w:r w:rsidRPr="00CD7D5C">
        <w:rPr>
          <w:rFonts w:ascii="Times New Roman" w:eastAsia="Times New Roman" w:hAnsi="Times New Roman" w:cs="Times New Roman"/>
          <w:bCs/>
          <w:color w:val="000000"/>
          <w:lang w:eastAsia="ru-RU"/>
        </w:rPr>
        <w:t>)</w:t>
      </w:r>
    </w:p>
    <w:p w:rsidR="00463635" w:rsidRPr="00923588" w:rsidRDefault="00923588" w:rsidP="009235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Текст-6ч</w:t>
      </w:r>
    </w:p>
    <w:p w:rsidR="00463635" w:rsidRPr="00CD7D5C" w:rsidRDefault="00955524" w:rsidP="009235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D7D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="00463635" w:rsidRPr="00CD7D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дносоставные предложения </w:t>
      </w:r>
      <w:r w:rsidR="009235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(10</w:t>
      </w:r>
      <w:r w:rsidR="00463635" w:rsidRPr="00CD7D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ч) </w:t>
      </w:r>
    </w:p>
    <w:p w:rsidR="00463635" w:rsidRPr="00CD7D5C" w:rsidRDefault="00463635" w:rsidP="00A51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D7D5C">
        <w:rPr>
          <w:rFonts w:ascii="Times New Roman" w:eastAsia="Times New Roman" w:hAnsi="Times New Roman" w:cs="Times New Roman"/>
          <w:bCs/>
          <w:color w:val="000000"/>
          <w:lang w:eastAsia="ru-RU"/>
        </w:rPr>
        <w:t>I. Группы односоставных предложений. Односоставные предложения с главным членом сказуемым (определенно-личные, неопределенно-личные, безли</w:t>
      </w:r>
      <w:r w:rsidR="00A51F8B">
        <w:rPr>
          <w:rFonts w:ascii="Times New Roman" w:eastAsia="Times New Roman" w:hAnsi="Times New Roman" w:cs="Times New Roman"/>
          <w:bCs/>
          <w:color w:val="000000"/>
          <w:lang w:eastAsia="ru-RU"/>
        </w:rPr>
        <w:t>чные) и подлежащим (</w:t>
      </w:r>
      <w:proofErr w:type="spellStart"/>
      <w:r w:rsidR="00A51F8B">
        <w:rPr>
          <w:rFonts w:ascii="Times New Roman" w:eastAsia="Times New Roman" w:hAnsi="Times New Roman" w:cs="Times New Roman"/>
          <w:bCs/>
          <w:color w:val="000000"/>
          <w:lang w:eastAsia="ru-RU"/>
        </w:rPr>
        <w:t>назывывные</w:t>
      </w:r>
      <w:proofErr w:type="spellEnd"/>
      <w:r w:rsidR="00A51F8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предложения.)</w:t>
      </w:r>
    </w:p>
    <w:p w:rsidR="00463635" w:rsidRPr="00CD7D5C" w:rsidRDefault="00955524" w:rsidP="00F0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D7D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</w:t>
      </w:r>
      <w:r w:rsidR="009235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ложения с однородными членами (6</w:t>
      </w:r>
      <w:r w:rsidR="00463635" w:rsidRPr="00CD7D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ч)</w:t>
      </w:r>
    </w:p>
    <w:p w:rsidR="00463635" w:rsidRPr="00CD7D5C" w:rsidRDefault="00463635" w:rsidP="00A51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D7D5C">
        <w:rPr>
          <w:rFonts w:ascii="Times New Roman" w:eastAsia="Times New Roman" w:hAnsi="Times New Roman" w:cs="Times New Roman"/>
          <w:bCs/>
          <w:color w:val="000000"/>
          <w:lang w:eastAsia="ru-RU"/>
        </w:rPr>
        <w:t>. 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определения</w:t>
      </w:r>
      <w:r w:rsidR="00A51F8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</w:p>
    <w:p w:rsidR="00463635" w:rsidRPr="002C6612" w:rsidRDefault="00CD7D5C" w:rsidP="002C6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D7D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Предложения с обращени</w:t>
      </w:r>
      <w:r w:rsidR="006C3C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ями и вводными конструкциями (8</w:t>
      </w:r>
      <w:r w:rsidRPr="00CD7D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ч)</w:t>
      </w:r>
    </w:p>
    <w:p w:rsidR="00463635" w:rsidRPr="00CD7D5C" w:rsidRDefault="00463635" w:rsidP="002C6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D7D5C">
        <w:rPr>
          <w:rFonts w:ascii="Times New Roman" w:eastAsia="Times New Roman" w:hAnsi="Times New Roman" w:cs="Times New Roman"/>
          <w:bCs/>
          <w:color w:val="000000"/>
          <w:lang w:eastAsia="ru-RU"/>
        </w:rPr>
        <w:t>Распространенное обращение. Выделительные знаки препинания при обращениях. Вводные слова. Вводные предложения. Вставные конструкции. Междометия в предло</w:t>
      </w:r>
      <w:r w:rsidR="002C661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жении. </w:t>
      </w:r>
    </w:p>
    <w:p w:rsidR="00463635" w:rsidRPr="00CD7D5C" w:rsidRDefault="00463635" w:rsidP="002C66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CD7D5C" w:rsidRPr="00CD7D5C" w:rsidRDefault="00CD7D5C" w:rsidP="00CD7D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D7D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Предложе</w:t>
      </w:r>
      <w:r w:rsidR="006C3C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ния с обособленными членами. (</w:t>
      </w:r>
      <w:r w:rsidR="00816C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</w:t>
      </w:r>
      <w:r w:rsidRPr="00CD7D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ч)</w:t>
      </w:r>
    </w:p>
    <w:p w:rsidR="00463635" w:rsidRPr="00CD7D5C" w:rsidRDefault="00463635" w:rsidP="002C6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D7D5C">
        <w:rPr>
          <w:rFonts w:ascii="Times New Roman" w:eastAsia="Times New Roman" w:hAnsi="Times New Roman" w:cs="Times New Roman"/>
          <w:bCs/>
          <w:color w:val="000000"/>
          <w:lang w:eastAsia="ru-RU"/>
        </w:rPr>
        <w:t>Понятие об обособлении. Обособленные определения и обособленные приложения. Обособленные обстоятельства. Уточнение как вид обособленного ч</w:t>
      </w:r>
      <w:r w:rsidR="002C661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лена предложения. </w:t>
      </w:r>
    </w:p>
    <w:p w:rsidR="00463635" w:rsidRPr="00816CCE" w:rsidRDefault="00816CCE" w:rsidP="00816C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Правописание</w:t>
      </w:r>
      <w:r w:rsidR="00463635" w:rsidRPr="00CD7D5C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="009375AC">
        <w:rPr>
          <w:rFonts w:ascii="Times New Roman" w:eastAsia="Times New Roman" w:hAnsi="Times New Roman" w:cs="Times New Roman"/>
          <w:bCs/>
          <w:color w:val="000000"/>
          <w:lang w:eastAsia="ru-RU"/>
        </w:rPr>
        <w:t>11</w:t>
      </w:r>
      <w:r w:rsidR="00495910">
        <w:rPr>
          <w:rFonts w:ascii="Times New Roman" w:eastAsia="Times New Roman" w:hAnsi="Times New Roman" w:cs="Times New Roman"/>
          <w:bCs/>
          <w:color w:val="000000"/>
          <w:lang w:eastAsia="ru-RU"/>
        </w:rPr>
        <w:t>ч</w:t>
      </w:r>
    </w:p>
    <w:p w:rsidR="00AB235B" w:rsidRDefault="00463635" w:rsidP="00CD7D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D7D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Повторение и систематиз</w:t>
      </w:r>
      <w:r w:rsidR="00816C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ация </w:t>
      </w:r>
      <w:proofErr w:type="gramStart"/>
      <w:r w:rsidR="00816C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пройденного</w:t>
      </w:r>
      <w:proofErr w:type="gramEnd"/>
      <w:r w:rsidR="00816C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 8 классе (1</w:t>
      </w:r>
      <w:r w:rsidR="00CD7D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ч) </w:t>
      </w:r>
    </w:p>
    <w:p w:rsidR="00CD7D5C" w:rsidRDefault="00495910" w:rsidP="00CD7D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Развитие речи-24ч</w:t>
      </w:r>
    </w:p>
    <w:p w:rsidR="00CD7D5C" w:rsidRDefault="00495910" w:rsidP="00CD7D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Контрольные работы-10ч</w:t>
      </w:r>
    </w:p>
    <w:p w:rsidR="00CD7D5C" w:rsidRDefault="00CD7D5C" w:rsidP="00CD7D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D7D5C" w:rsidRDefault="00CD7D5C" w:rsidP="00CD7D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8496D" w:rsidRDefault="00C8496D" w:rsidP="00CD7D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D7D5C" w:rsidRDefault="00CD7D5C" w:rsidP="004047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04782" w:rsidRDefault="00404782" w:rsidP="004047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D7D5C" w:rsidRPr="005054AA" w:rsidRDefault="00CD7D5C" w:rsidP="00CD7D5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5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margin" w:tblpY="14"/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976"/>
        <w:gridCol w:w="851"/>
        <w:gridCol w:w="1418"/>
        <w:gridCol w:w="1700"/>
        <w:gridCol w:w="142"/>
        <w:gridCol w:w="1700"/>
        <w:gridCol w:w="143"/>
        <w:gridCol w:w="1275"/>
        <w:gridCol w:w="143"/>
        <w:gridCol w:w="991"/>
        <w:gridCol w:w="143"/>
        <w:gridCol w:w="707"/>
        <w:gridCol w:w="143"/>
        <w:gridCol w:w="1416"/>
        <w:gridCol w:w="143"/>
        <w:gridCol w:w="1275"/>
        <w:gridCol w:w="143"/>
      </w:tblGrid>
      <w:tr w:rsidR="00CA64F1" w:rsidRPr="005054AA" w:rsidTr="0064480C">
        <w:tc>
          <w:tcPr>
            <w:tcW w:w="533" w:type="dxa"/>
            <w:shd w:val="clear" w:color="auto" w:fill="auto"/>
          </w:tcPr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lang w:eastAsia="ar-SA"/>
              </w:rPr>
              <w:t>№</w:t>
            </w:r>
          </w:p>
        </w:tc>
        <w:tc>
          <w:tcPr>
            <w:tcW w:w="2976" w:type="dxa"/>
            <w:shd w:val="clear" w:color="auto" w:fill="auto"/>
          </w:tcPr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lang w:eastAsia="ar-SA"/>
              </w:rPr>
              <w:t>Тема урока</w:t>
            </w:r>
          </w:p>
        </w:tc>
        <w:tc>
          <w:tcPr>
            <w:tcW w:w="851" w:type="dxa"/>
            <w:shd w:val="clear" w:color="auto" w:fill="auto"/>
          </w:tcPr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lang w:eastAsia="ar-SA"/>
              </w:rPr>
              <w:t>Кол-во часов</w:t>
            </w:r>
          </w:p>
        </w:tc>
        <w:tc>
          <w:tcPr>
            <w:tcW w:w="1418" w:type="dxa"/>
          </w:tcPr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lang w:eastAsia="ar-SA"/>
              </w:rPr>
              <w:t>Тип урока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lang w:eastAsia="ar-SA"/>
              </w:rPr>
              <w:t>Планируемые результаты</w:t>
            </w:r>
          </w:p>
        </w:tc>
        <w:tc>
          <w:tcPr>
            <w:tcW w:w="1134" w:type="dxa"/>
            <w:gridSpan w:val="2"/>
          </w:tcPr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lang w:eastAsia="ar-SA"/>
              </w:rPr>
              <w:t>Информационное и методическое обеспечение</w:t>
            </w:r>
          </w:p>
        </w:tc>
        <w:tc>
          <w:tcPr>
            <w:tcW w:w="850" w:type="dxa"/>
            <w:gridSpan w:val="2"/>
          </w:tcPr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Дата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lang w:eastAsia="ar-SA"/>
              </w:rPr>
              <w:t>ОВЗ (7 вид)</w:t>
            </w:r>
          </w:p>
        </w:tc>
        <w:tc>
          <w:tcPr>
            <w:tcW w:w="1418" w:type="dxa"/>
            <w:gridSpan w:val="2"/>
          </w:tcPr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lang w:eastAsia="ar-SA"/>
              </w:rPr>
              <w:t>Виды контроля/Форма занятий</w:t>
            </w:r>
          </w:p>
        </w:tc>
      </w:tr>
      <w:tr w:rsidR="00CA64F1" w:rsidRPr="005054AA" w:rsidTr="0064480C">
        <w:tc>
          <w:tcPr>
            <w:tcW w:w="533" w:type="dxa"/>
            <w:shd w:val="clear" w:color="auto" w:fill="auto"/>
          </w:tcPr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976" w:type="dxa"/>
            <w:shd w:val="clear" w:color="auto" w:fill="auto"/>
          </w:tcPr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418" w:type="dxa"/>
          </w:tcPr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предметные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A64F1" w:rsidRPr="005054AA" w:rsidRDefault="00E57BA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м</w:t>
            </w:r>
            <w:r w:rsidR="00CA64F1" w:rsidRPr="005054AA">
              <w:rPr>
                <w:rFonts w:ascii="Times New Roman" w:eastAsia="Times New Roman" w:hAnsi="Times New Roman" w:cs="Times New Roman"/>
                <w:lang w:eastAsia="ar-SA"/>
              </w:rPr>
              <w:t>етапредметные</w:t>
            </w:r>
            <w:proofErr w:type="spellEnd"/>
          </w:p>
        </w:tc>
        <w:tc>
          <w:tcPr>
            <w:tcW w:w="1418" w:type="dxa"/>
            <w:gridSpan w:val="2"/>
            <w:shd w:val="clear" w:color="auto" w:fill="auto"/>
          </w:tcPr>
          <w:p w:rsidR="00CA64F1" w:rsidRPr="005054AA" w:rsidRDefault="00E57BA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л</w:t>
            </w:r>
            <w:r w:rsidR="00CA64F1" w:rsidRPr="005054AA">
              <w:rPr>
                <w:rFonts w:ascii="Times New Roman" w:eastAsia="Times New Roman" w:hAnsi="Times New Roman" w:cs="Times New Roman"/>
                <w:lang w:eastAsia="ar-SA"/>
              </w:rPr>
              <w:t>ичностные</w:t>
            </w:r>
          </w:p>
        </w:tc>
        <w:tc>
          <w:tcPr>
            <w:tcW w:w="1134" w:type="dxa"/>
            <w:gridSpan w:val="2"/>
          </w:tcPr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418" w:type="dxa"/>
            <w:gridSpan w:val="2"/>
          </w:tcPr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CA64F1" w:rsidRPr="005054AA" w:rsidTr="0064480C">
        <w:tc>
          <w:tcPr>
            <w:tcW w:w="533" w:type="dxa"/>
            <w:shd w:val="clear" w:color="auto" w:fill="auto"/>
          </w:tcPr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6" w:type="dxa"/>
            <w:shd w:val="clear" w:color="auto" w:fill="auto"/>
          </w:tcPr>
          <w:p w:rsidR="00CA64F1" w:rsidRPr="005054AA" w:rsidRDefault="00E57BA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 языке и речи</w:t>
            </w:r>
          </w:p>
        </w:tc>
        <w:tc>
          <w:tcPr>
            <w:tcW w:w="851" w:type="dxa"/>
            <w:shd w:val="clear" w:color="auto" w:fill="auto"/>
          </w:tcPr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</w:tcPr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</w:tcPr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gridSpan w:val="2"/>
          </w:tcPr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A64F1" w:rsidRPr="005054AA" w:rsidTr="0064480C">
        <w:tc>
          <w:tcPr>
            <w:tcW w:w="533" w:type="dxa"/>
            <w:shd w:val="clear" w:color="auto" w:fill="auto"/>
          </w:tcPr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К.К.</w:t>
            </w:r>
            <w:r w:rsidR="00E57BA4"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</w:t>
            </w:r>
            <w:proofErr w:type="spellEnd"/>
            <w:r w:rsidR="00E57BA4"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 в современном мире.</w:t>
            </w:r>
          </w:p>
        </w:tc>
        <w:tc>
          <w:tcPr>
            <w:tcW w:w="851" w:type="dxa"/>
            <w:shd w:val="clear" w:color="auto" w:fill="auto"/>
          </w:tcPr>
          <w:p w:rsidR="00CA64F1" w:rsidRPr="005054AA" w:rsidRDefault="00D231D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B427A1" w:rsidRPr="005054AA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418" w:type="dxa"/>
          </w:tcPr>
          <w:p w:rsidR="00CA64F1" w:rsidRPr="005054AA" w:rsidRDefault="0000037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Урок изучения новой темы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57BA4" w:rsidRPr="005054AA" w:rsidRDefault="00CA64F1" w:rsidP="00E57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54AA">
              <w:rPr>
                <w:rFonts w:ascii="Times New Roman" w:eastAsia="Times New Roman" w:hAnsi="Times New Roman" w:cs="Times New Roman"/>
                <w:b/>
                <w:lang w:eastAsia="ar-SA"/>
              </w:rPr>
              <w:t>Знать</w:t>
            </w:r>
            <w:proofErr w:type="gramStart"/>
            <w:r w:rsidRPr="005054AA">
              <w:rPr>
                <w:rFonts w:ascii="Times New Roman" w:eastAsia="Times New Roman" w:hAnsi="Times New Roman" w:cs="Times New Roman"/>
                <w:b/>
                <w:lang w:eastAsia="ar-SA"/>
              </w:rPr>
              <w:t>:</w:t>
            </w:r>
            <w:r w:rsidR="00E57BA4" w:rsidRPr="005054AA">
              <w:rPr>
                <w:rFonts w:ascii="Times New Roman" w:hAnsi="Times New Roman" w:cs="Times New Roman"/>
              </w:rPr>
              <w:t>О</w:t>
            </w:r>
            <w:proofErr w:type="gramEnd"/>
            <w:r w:rsidR="00E57BA4" w:rsidRPr="005054AA">
              <w:rPr>
                <w:rFonts w:ascii="Times New Roman" w:hAnsi="Times New Roman" w:cs="Times New Roman"/>
              </w:rPr>
              <w:t>сознавать</w:t>
            </w:r>
            <w:proofErr w:type="spellEnd"/>
            <w:r w:rsidR="00E57BA4" w:rsidRPr="005054AA">
              <w:rPr>
                <w:rFonts w:ascii="Times New Roman" w:hAnsi="Times New Roman" w:cs="Times New Roman"/>
              </w:rPr>
              <w:t xml:space="preserve"> роль русского языка в современном мире;</w:t>
            </w:r>
          </w:p>
          <w:p w:rsidR="00CA64F1" w:rsidRPr="005054AA" w:rsidRDefault="00E57BA4" w:rsidP="00E57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54AA">
              <w:rPr>
                <w:rFonts w:ascii="Times New Roman" w:hAnsi="Times New Roman" w:cs="Times New Roman"/>
              </w:rPr>
              <w:t>его функционирование в качестве мирового языка.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Составлять устное высказывание на тему «Русский язык в семье славянских языков».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A64F1" w:rsidRPr="005054AA" w:rsidRDefault="00E57BA4" w:rsidP="00E57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54AA">
              <w:rPr>
                <w:rFonts w:ascii="Times New Roman" w:hAnsi="Times New Roman" w:cs="Times New Roman"/>
              </w:rPr>
              <w:t>Иметь представление об отечественных лингвистах</w:t>
            </w:r>
          </w:p>
        </w:tc>
        <w:tc>
          <w:tcPr>
            <w:tcW w:w="1134" w:type="dxa"/>
            <w:gridSpan w:val="2"/>
          </w:tcPr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CA64F1" w:rsidRPr="005054AA" w:rsidRDefault="00D231D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  <w:r w:rsidR="00CA64F1" w:rsidRPr="005054AA">
              <w:rPr>
                <w:rFonts w:ascii="Times New Roman" w:eastAsia="Times New Roman" w:hAnsi="Times New Roman" w:cs="Times New Roman"/>
                <w:lang w:eastAsia="ar-SA"/>
              </w:rPr>
              <w:t>.09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gridSpan w:val="2"/>
          </w:tcPr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изучения нового материала</w:t>
            </w:r>
          </w:p>
        </w:tc>
      </w:tr>
      <w:tr w:rsidR="00E57BA4" w:rsidRPr="005054AA" w:rsidTr="0064480C">
        <w:tc>
          <w:tcPr>
            <w:tcW w:w="533" w:type="dxa"/>
            <w:shd w:val="clear" w:color="auto" w:fill="auto"/>
          </w:tcPr>
          <w:p w:rsidR="00E57BA4" w:rsidRPr="005054AA" w:rsidRDefault="00E57BA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6" w:type="dxa"/>
            <w:shd w:val="clear" w:color="auto" w:fill="auto"/>
          </w:tcPr>
          <w:p w:rsidR="00E57BA4" w:rsidRPr="005054AA" w:rsidRDefault="00E57BA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Морфемика и словообразование</w:t>
            </w:r>
          </w:p>
        </w:tc>
        <w:tc>
          <w:tcPr>
            <w:tcW w:w="851" w:type="dxa"/>
            <w:shd w:val="clear" w:color="auto" w:fill="auto"/>
          </w:tcPr>
          <w:p w:rsidR="00E57BA4" w:rsidRPr="005054AA" w:rsidRDefault="00E57BA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</w:tcPr>
          <w:p w:rsidR="00E57BA4" w:rsidRPr="005054AA" w:rsidRDefault="00E57BA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E57BA4" w:rsidRPr="005054AA" w:rsidRDefault="00E57BA4" w:rsidP="00E57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57BA4" w:rsidRPr="005054AA" w:rsidRDefault="00E57BA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57BA4" w:rsidRPr="005054AA" w:rsidRDefault="00E57BA4" w:rsidP="00E57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57BA4" w:rsidRPr="005054AA" w:rsidRDefault="00E57BA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E57BA4" w:rsidRPr="005054AA" w:rsidRDefault="00E57BA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E57BA4" w:rsidRPr="005054AA" w:rsidRDefault="00E57BA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gridSpan w:val="2"/>
          </w:tcPr>
          <w:p w:rsidR="00E57BA4" w:rsidRPr="005054AA" w:rsidRDefault="00E57BA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64F1" w:rsidRPr="005054AA" w:rsidTr="0064480C">
        <w:tc>
          <w:tcPr>
            <w:tcW w:w="533" w:type="dxa"/>
            <w:shd w:val="clear" w:color="auto" w:fill="auto"/>
          </w:tcPr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E57BA4" w:rsidRPr="005054AA" w:rsidRDefault="00CA64F1" w:rsidP="00E57BA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="00E57BA4"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Морфемный состав слова и способы</w:t>
            </w:r>
          </w:p>
          <w:p w:rsidR="00CA64F1" w:rsidRPr="005054AA" w:rsidRDefault="00E57BA4" w:rsidP="00E57BA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словообразования (обобщение изученного)</w:t>
            </w:r>
          </w:p>
        </w:tc>
        <w:tc>
          <w:tcPr>
            <w:tcW w:w="851" w:type="dxa"/>
            <w:shd w:val="clear" w:color="auto" w:fill="auto"/>
          </w:tcPr>
          <w:p w:rsidR="00CA64F1" w:rsidRPr="005054AA" w:rsidRDefault="00D231D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CA64F1" w:rsidRPr="005054AA" w:rsidRDefault="0000037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повторения, обобщения и закрепления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  <w:r w:rsidR="00F91BE4"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морфологические признаки разных частей речи.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опознавать слова с изученными орфограммами, безошибочно писать, группировать слова разных частей речи, выделять общее и частное, сопоставляя изученные части речи, употреблять их в речи.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A64F1" w:rsidRPr="005054AA" w:rsidRDefault="00F91BE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Способностьосуществлять</w:t>
            </w:r>
            <w:proofErr w:type="spellEnd"/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 xml:space="preserve">  речевой контроль в процессе учебной деятельности</w:t>
            </w:r>
          </w:p>
        </w:tc>
        <w:tc>
          <w:tcPr>
            <w:tcW w:w="1134" w:type="dxa"/>
            <w:gridSpan w:val="2"/>
          </w:tcPr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CA64F1" w:rsidRPr="005054AA" w:rsidRDefault="00D231D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  <w:r w:rsidR="00CA64F1" w:rsidRPr="005054AA">
              <w:rPr>
                <w:rFonts w:ascii="Times New Roman" w:eastAsia="Times New Roman" w:hAnsi="Times New Roman" w:cs="Times New Roman"/>
                <w:lang w:eastAsia="ar-SA"/>
              </w:rPr>
              <w:t>.09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Объяснительный диктант (с опорой на правило).</w:t>
            </w:r>
          </w:p>
        </w:tc>
        <w:tc>
          <w:tcPr>
            <w:tcW w:w="1418" w:type="dxa"/>
            <w:gridSpan w:val="2"/>
          </w:tcPr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Повторительно-обобщающий урок.</w:t>
            </w:r>
          </w:p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Объяснительный </w:t>
            </w:r>
            <w:proofErr w:type="spellStart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диктант</w:t>
            </w:r>
            <w:proofErr w:type="gramStart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абота</w:t>
            </w:r>
            <w:proofErr w:type="spellEnd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таблицей</w:t>
            </w:r>
          </w:p>
        </w:tc>
      </w:tr>
      <w:tr w:rsidR="00E57BA4" w:rsidRPr="005054AA" w:rsidTr="0064480C">
        <w:tc>
          <w:tcPr>
            <w:tcW w:w="533" w:type="dxa"/>
            <w:shd w:val="clear" w:color="auto" w:fill="auto"/>
          </w:tcPr>
          <w:p w:rsidR="00E57BA4" w:rsidRPr="005054AA" w:rsidRDefault="00E57BA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6" w:type="dxa"/>
            <w:shd w:val="clear" w:color="auto" w:fill="auto"/>
          </w:tcPr>
          <w:p w:rsidR="00E57BA4" w:rsidRPr="005054AA" w:rsidRDefault="00E57BA4" w:rsidP="00E57BA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Лексика и фразеология</w:t>
            </w:r>
          </w:p>
        </w:tc>
        <w:tc>
          <w:tcPr>
            <w:tcW w:w="851" w:type="dxa"/>
            <w:shd w:val="clear" w:color="auto" w:fill="auto"/>
          </w:tcPr>
          <w:p w:rsidR="00E57BA4" w:rsidRPr="005054AA" w:rsidRDefault="00E57BA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</w:tcPr>
          <w:p w:rsidR="00E57BA4" w:rsidRPr="005054AA" w:rsidRDefault="00E57BA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E57BA4" w:rsidRPr="005054AA" w:rsidRDefault="00E57BA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57BA4" w:rsidRPr="005054AA" w:rsidRDefault="00E57BA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57BA4" w:rsidRPr="005054AA" w:rsidRDefault="00E57BA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</w:tcPr>
          <w:p w:rsidR="00E57BA4" w:rsidRPr="005054AA" w:rsidRDefault="00E57BA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E57BA4" w:rsidRPr="005054AA" w:rsidRDefault="00E57BA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E57BA4" w:rsidRPr="005054AA" w:rsidRDefault="00E57BA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E57BA4" w:rsidRPr="005054AA" w:rsidRDefault="00E57BA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CA64F1" w:rsidRPr="005054AA" w:rsidTr="0064480C">
        <w:tc>
          <w:tcPr>
            <w:tcW w:w="533" w:type="dxa"/>
            <w:shd w:val="clear" w:color="auto" w:fill="auto"/>
          </w:tcPr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</w:t>
            </w:r>
          </w:p>
        </w:tc>
        <w:tc>
          <w:tcPr>
            <w:tcW w:w="2976" w:type="dxa"/>
            <w:shd w:val="clear" w:color="auto" w:fill="auto"/>
          </w:tcPr>
          <w:p w:rsidR="00E57BA4" w:rsidRPr="005054AA" w:rsidRDefault="00CA64F1" w:rsidP="00E57BA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К.К. </w:t>
            </w:r>
            <w:r w:rsidR="00E57BA4"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Группы слов по происхождению и</w:t>
            </w:r>
          </w:p>
          <w:p w:rsidR="00CA64F1" w:rsidRPr="005054AA" w:rsidRDefault="00E57BA4" w:rsidP="00E57BA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употреблению (обобщение </w:t>
            </w:r>
            <w:proofErr w:type="gramStart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изученного</w:t>
            </w:r>
            <w:proofErr w:type="gramEnd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CA64F1" w:rsidRPr="005054AA" w:rsidRDefault="00D231D7" w:rsidP="00B427A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CA64F1" w:rsidRPr="005054AA" w:rsidRDefault="0000037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повторения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  <w:r w:rsidR="002B4724"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лексику</w:t>
            </w:r>
            <w:proofErr w:type="spellEnd"/>
            <w:r w:rsidR="002B4724"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русского языка с точки зрения  сферы ее употребления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  <w:r w:rsidR="002B4724"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находить в тексте устаревшую лексику, неологизмы, заимствованные слова.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A64F1" w:rsidRPr="005054AA" w:rsidRDefault="002B472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Извлекать необходимую информацию из  толкового фразеологического словаря и использовать ее в различных видах деятельности</w:t>
            </w:r>
          </w:p>
        </w:tc>
        <w:tc>
          <w:tcPr>
            <w:tcW w:w="1134" w:type="dxa"/>
            <w:gridSpan w:val="2"/>
          </w:tcPr>
          <w:p w:rsidR="00CA64F1" w:rsidRPr="005054AA" w:rsidRDefault="006F1DD9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таблица</w:t>
            </w:r>
          </w:p>
        </w:tc>
        <w:tc>
          <w:tcPr>
            <w:tcW w:w="850" w:type="dxa"/>
            <w:gridSpan w:val="2"/>
          </w:tcPr>
          <w:p w:rsidR="00CA64F1" w:rsidRPr="005054AA" w:rsidRDefault="00D231D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07.</w:t>
            </w:r>
            <w:r w:rsidR="00CA64F1" w:rsidRPr="005054AA"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Осложненное списывание (с опорой на правило).</w:t>
            </w:r>
          </w:p>
        </w:tc>
        <w:tc>
          <w:tcPr>
            <w:tcW w:w="1418" w:type="dxa"/>
            <w:gridSpan w:val="2"/>
          </w:tcPr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Повторительно-обобщающий урок.</w:t>
            </w:r>
          </w:p>
          <w:p w:rsidR="00CA64F1" w:rsidRPr="005054AA" w:rsidRDefault="00CA64F1" w:rsidP="0000037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000374"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сложненное списывание по упр. </w:t>
            </w:r>
          </w:p>
        </w:tc>
      </w:tr>
      <w:tr w:rsidR="00CA64F1" w:rsidRPr="005054AA" w:rsidTr="0064480C">
        <w:tc>
          <w:tcPr>
            <w:tcW w:w="533" w:type="dxa"/>
            <w:shd w:val="clear" w:color="auto" w:fill="auto"/>
          </w:tcPr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E57BA4" w:rsidRPr="005054AA" w:rsidRDefault="00E57BA4" w:rsidP="00E57BA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Группы фразеологизмов по</w:t>
            </w:r>
          </w:p>
          <w:p w:rsidR="00CA64F1" w:rsidRPr="005054AA" w:rsidRDefault="00E57BA4" w:rsidP="00E57BA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происхождению и употреблению</w:t>
            </w:r>
          </w:p>
        </w:tc>
        <w:tc>
          <w:tcPr>
            <w:tcW w:w="851" w:type="dxa"/>
            <w:shd w:val="clear" w:color="auto" w:fill="auto"/>
          </w:tcPr>
          <w:p w:rsidR="00CA64F1" w:rsidRPr="005054AA" w:rsidRDefault="00D231D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CA64F1" w:rsidRPr="005054AA" w:rsidRDefault="0000037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повторения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  <w:r w:rsidR="002B4724"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группы фразеологизмов по происхождению и </w:t>
            </w:r>
            <w:r w:rsidR="000626C0"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употреблению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Опознавать слова с изученными орфограммами, безошибочно писать данные группы слов, употреблять их в речи.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A64F1" w:rsidRPr="005054AA" w:rsidRDefault="000626C0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правильно употреблять фразеологизмы в устной и письменной речи</w:t>
            </w:r>
          </w:p>
        </w:tc>
        <w:tc>
          <w:tcPr>
            <w:tcW w:w="1134" w:type="dxa"/>
            <w:gridSpan w:val="2"/>
          </w:tcPr>
          <w:p w:rsidR="00CA64F1" w:rsidRPr="005054AA" w:rsidRDefault="006F1DD9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таблица</w:t>
            </w:r>
          </w:p>
        </w:tc>
        <w:tc>
          <w:tcPr>
            <w:tcW w:w="850" w:type="dxa"/>
            <w:gridSpan w:val="2"/>
          </w:tcPr>
          <w:p w:rsidR="00CA64F1" w:rsidRPr="005054AA" w:rsidRDefault="00D231D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  <w:r w:rsidR="00B427A1" w:rsidRPr="005054AA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="00CA64F1" w:rsidRPr="005054AA">
              <w:rPr>
                <w:rFonts w:ascii="Times New Roman" w:eastAsia="Times New Roman" w:hAnsi="Times New Roman" w:cs="Times New Roman"/>
                <w:lang w:eastAsia="ar-SA"/>
              </w:rPr>
              <w:t>.09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Диктант «Проверь себя» (с опорой на правило).</w:t>
            </w:r>
          </w:p>
        </w:tc>
        <w:tc>
          <w:tcPr>
            <w:tcW w:w="1418" w:type="dxa"/>
            <w:gridSpan w:val="2"/>
          </w:tcPr>
          <w:p w:rsidR="00CA64F1" w:rsidRPr="005054AA" w:rsidRDefault="00B40BED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Повторительн</w:t>
            </w:r>
            <w:proofErr w:type="gramStart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обобщающий урок.</w:t>
            </w:r>
          </w:p>
          <w:p w:rsidR="00B40BED" w:rsidRPr="005054AA" w:rsidRDefault="00B40BED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</w:t>
            </w:r>
          </w:p>
        </w:tc>
      </w:tr>
      <w:tr w:rsidR="00006EC8" w:rsidRPr="005054AA" w:rsidTr="0064480C">
        <w:tc>
          <w:tcPr>
            <w:tcW w:w="533" w:type="dxa"/>
            <w:shd w:val="clear" w:color="auto" w:fill="auto"/>
          </w:tcPr>
          <w:p w:rsidR="00006EC8" w:rsidRPr="005054AA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6" w:type="dxa"/>
            <w:shd w:val="clear" w:color="auto" w:fill="auto"/>
          </w:tcPr>
          <w:p w:rsidR="00006EC8" w:rsidRPr="005054AA" w:rsidRDefault="00006EC8" w:rsidP="00E57BA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Морфология</w:t>
            </w:r>
          </w:p>
        </w:tc>
        <w:tc>
          <w:tcPr>
            <w:tcW w:w="851" w:type="dxa"/>
            <w:shd w:val="clear" w:color="auto" w:fill="auto"/>
          </w:tcPr>
          <w:p w:rsidR="00006EC8" w:rsidRPr="005054AA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</w:tcPr>
          <w:p w:rsidR="00006EC8" w:rsidRPr="005054AA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006EC8" w:rsidRPr="005054AA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06EC8" w:rsidRPr="005054AA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06EC8" w:rsidRPr="005054AA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006EC8" w:rsidRPr="005054AA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006EC8" w:rsidRPr="005054AA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06EC8" w:rsidRPr="005054AA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06EC8" w:rsidRPr="005054AA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CA64F1" w:rsidRPr="005054AA" w:rsidTr="0064480C">
        <w:tc>
          <w:tcPr>
            <w:tcW w:w="533" w:type="dxa"/>
            <w:shd w:val="clear" w:color="auto" w:fill="auto"/>
          </w:tcPr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006EC8" w:rsidRPr="005054AA" w:rsidRDefault="00006EC8" w:rsidP="00006EC8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частей речи в русском языке</w:t>
            </w:r>
          </w:p>
          <w:p w:rsidR="00CA64F1" w:rsidRPr="005054AA" w:rsidRDefault="00006EC8" w:rsidP="00006EC8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(обобщение </w:t>
            </w:r>
            <w:proofErr w:type="gramStart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изученного</w:t>
            </w:r>
            <w:proofErr w:type="gramEnd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CA64F1" w:rsidRPr="005054AA" w:rsidRDefault="00D231D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CA64F1" w:rsidRPr="005054AA" w:rsidRDefault="0000037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повторения и обобщения темы «Морфология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  <w:r w:rsidR="000626C0"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морфологические</w:t>
            </w:r>
            <w:proofErr w:type="spellEnd"/>
            <w:r w:rsidR="000626C0"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признаки разных частей речи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A64F1" w:rsidRPr="005054AA" w:rsidRDefault="00CA64F1" w:rsidP="000626C0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5054AA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proofErr w:type="gramStart"/>
            <w:r w:rsidRPr="005054AA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="000626C0" w:rsidRPr="005054A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="000626C0" w:rsidRPr="005054AA">
              <w:rPr>
                <w:rFonts w:ascii="Times New Roman" w:eastAsia="Times New Roman" w:hAnsi="Times New Roman" w:cs="Times New Roman"/>
                <w:lang w:eastAsia="ru-RU"/>
              </w:rPr>
              <w:t>руппировать</w:t>
            </w:r>
            <w:proofErr w:type="spellEnd"/>
            <w:r w:rsidR="000626C0" w:rsidRPr="005054AA">
              <w:rPr>
                <w:rFonts w:ascii="Times New Roman" w:eastAsia="Times New Roman" w:hAnsi="Times New Roman" w:cs="Times New Roman"/>
                <w:lang w:eastAsia="ru-RU"/>
              </w:rPr>
              <w:t xml:space="preserve"> слова разных частей речи</w:t>
            </w:r>
            <w:r w:rsidR="00141C3C" w:rsidRPr="005054AA">
              <w:rPr>
                <w:rFonts w:ascii="Times New Roman" w:eastAsia="Times New Roman" w:hAnsi="Times New Roman" w:cs="Times New Roman"/>
                <w:lang w:eastAsia="ru-RU"/>
              </w:rPr>
              <w:t>. Выделять общее и частное, сопоставляя изученные части речи.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A64F1" w:rsidRPr="005054AA" w:rsidRDefault="006F1DD9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ИКТ</w:t>
            </w:r>
          </w:p>
        </w:tc>
        <w:tc>
          <w:tcPr>
            <w:tcW w:w="850" w:type="dxa"/>
            <w:gridSpan w:val="2"/>
          </w:tcPr>
          <w:p w:rsidR="00CA64F1" w:rsidRPr="005054AA" w:rsidRDefault="00D231D7" w:rsidP="00D231D7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12.</w:t>
            </w:r>
            <w:r w:rsidR="00CA64F1" w:rsidRPr="005054AA"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Повторительно-обобщающий урок</w:t>
            </w:r>
          </w:p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упражнений.</w:t>
            </w:r>
          </w:p>
        </w:tc>
      </w:tr>
      <w:tr w:rsidR="00006EC8" w:rsidRPr="005054AA" w:rsidTr="0064480C">
        <w:tc>
          <w:tcPr>
            <w:tcW w:w="533" w:type="dxa"/>
            <w:shd w:val="clear" w:color="auto" w:fill="auto"/>
          </w:tcPr>
          <w:p w:rsidR="00006EC8" w:rsidRPr="005054AA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6" w:type="dxa"/>
            <w:shd w:val="clear" w:color="auto" w:fill="auto"/>
          </w:tcPr>
          <w:p w:rsidR="00006EC8" w:rsidRPr="005054AA" w:rsidRDefault="00006EC8" w:rsidP="00006EC8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Синтаксис</w:t>
            </w:r>
          </w:p>
        </w:tc>
        <w:tc>
          <w:tcPr>
            <w:tcW w:w="851" w:type="dxa"/>
            <w:shd w:val="clear" w:color="auto" w:fill="auto"/>
          </w:tcPr>
          <w:p w:rsidR="00006EC8" w:rsidRPr="005054AA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</w:tcPr>
          <w:p w:rsidR="00006EC8" w:rsidRPr="005054AA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006EC8" w:rsidRPr="005054AA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06EC8" w:rsidRPr="005054AA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06EC8" w:rsidRPr="005054AA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006EC8" w:rsidRPr="005054AA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006EC8" w:rsidRPr="005054AA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06EC8" w:rsidRPr="005054AA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06EC8" w:rsidRPr="005054AA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64F1" w:rsidRPr="005054AA" w:rsidTr="0064480C">
        <w:tc>
          <w:tcPr>
            <w:tcW w:w="533" w:type="dxa"/>
            <w:shd w:val="clear" w:color="auto" w:fill="auto"/>
          </w:tcPr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:rsidR="00CA64F1" w:rsidRPr="005054AA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словосочетаний и предложений</w:t>
            </w:r>
            <w:r w:rsidR="00CA64F1"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CA64F1" w:rsidRPr="005054AA" w:rsidRDefault="00B40BED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Повторительно-обобщающий урок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41C3C" w:rsidRPr="005054AA" w:rsidRDefault="00141C3C" w:rsidP="00141C3C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Основные виды словосочетаний: именные, 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глагольные, наречные.</w:t>
            </w:r>
          </w:p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CA64F1" w:rsidRPr="005054AA" w:rsidRDefault="00141C3C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Уметь: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Распознавать и моделировать словосочетания 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всех видов.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A64F1" w:rsidRPr="005054AA" w:rsidRDefault="00F95B59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Уметь определять виды связи в 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словосочетаниях</w:t>
            </w:r>
          </w:p>
        </w:tc>
        <w:tc>
          <w:tcPr>
            <w:tcW w:w="1134" w:type="dxa"/>
            <w:gridSpan w:val="2"/>
          </w:tcPr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CA64F1" w:rsidRPr="005054AA" w:rsidRDefault="00D231D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14.</w:t>
            </w:r>
            <w:r w:rsidR="00CA64F1" w:rsidRPr="005054AA"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Комментированное письмо.</w:t>
            </w:r>
          </w:p>
        </w:tc>
        <w:tc>
          <w:tcPr>
            <w:tcW w:w="1418" w:type="dxa"/>
            <w:gridSpan w:val="2"/>
          </w:tcPr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Комментированное письмо.</w:t>
            </w:r>
          </w:p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ьная и групповая работа.</w:t>
            </w:r>
          </w:p>
        </w:tc>
      </w:tr>
      <w:tr w:rsidR="00006EC8" w:rsidRPr="005054AA" w:rsidTr="0064480C">
        <w:tc>
          <w:tcPr>
            <w:tcW w:w="533" w:type="dxa"/>
            <w:shd w:val="clear" w:color="auto" w:fill="auto"/>
          </w:tcPr>
          <w:p w:rsidR="00006EC8" w:rsidRPr="005054AA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7</w:t>
            </w:r>
          </w:p>
        </w:tc>
        <w:tc>
          <w:tcPr>
            <w:tcW w:w="2976" w:type="dxa"/>
            <w:shd w:val="clear" w:color="auto" w:fill="auto"/>
          </w:tcPr>
          <w:p w:rsidR="00006EC8" w:rsidRPr="005054AA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Интонация и порядок слов в предложении</w:t>
            </w:r>
          </w:p>
        </w:tc>
        <w:tc>
          <w:tcPr>
            <w:tcW w:w="851" w:type="dxa"/>
            <w:shd w:val="clear" w:color="auto" w:fill="auto"/>
          </w:tcPr>
          <w:p w:rsidR="00006EC8" w:rsidRPr="005054AA" w:rsidRDefault="00A24A6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006EC8" w:rsidRPr="005054AA" w:rsidRDefault="00500D3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изучения нового материала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06EC8" w:rsidRPr="005054AA" w:rsidRDefault="00F251E0" w:rsidP="00F251E0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знать </w:t>
            </w:r>
            <w:r w:rsidR="00F73C5A"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особенности </w:t>
            </w:r>
            <w:proofErr w:type="spellStart"/>
            <w:r w:rsidR="00F73C5A"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интонациикак</w:t>
            </w:r>
            <w:proofErr w:type="spellEnd"/>
            <w:r w:rsidR="00F73C5A"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языкового явления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06EC8" w:rsidRPr="005054AA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06EC8" w:rsidRPr="005054AA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006EC8" w:rsidRPr="005054AA" w:rsidRDefault="006F1DD9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учебник</w:t>
            </w:r>
          </w:p>
        </w:tc>
        <w:tc>
          <w:tcPr>
            <w:tcW w:w="850" w:type="dxa"/>
            <w:gridSpan w:val="2"/>
          </w:tcPr>
          <w:p w:rsidR="00006EC8" w:rsidRPr="005054AA" w:rsidRDefault="00D231D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  <w:r w:rsidR="00B427A1" w:rsidRPr="005054AA">
              <w:rPr>
                <w:rFonts w:ascii="Times New Roman" w:eastAsia="Times New Roman" w:hAnsi="Times New Roman" w:cs="Times New Roman"/>
                <w:lang w:eastAsia="ar-SA"/>
              </w:rPr>
              <w:t>.09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06EC8" w:rsidRPr="005054AA" w:rsidRDefault="00637BE6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учебником, выполнение упражнений.</w:t>
            </w:r>
          </w:p>
        </w:tc>
        <w:tc>
          <w:tcPr>
            <w:tcW w:w="1418" w:type="dxa"/>
            <w:gridSpan w:val="2"/>
          </w:tcPr>
          <w:p w:rsidR="00006EC8" w:rsidRPr="005054AA" w:rsidRDefault="00500D3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учебником, выполнение упражнений</w:t>
            </w:r>
          </w:p>
        </w:tc>
      </w:tr>
      <w:tr w:rsidR="00CA64F1" w:rsidRPr="005054AA" w:rsidTr="0064480C">
        <w:tc>
          <w:tcPr>
            <w:tcW w:w="533" w:type="dxa"/>
            <w:shd w:val="clear" w:color="auto" w:fill="auto"/>
          </w:tcPr>
          <w:p w:rsidR="00CA64F1" w:rsidRPr="005054AA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:rsidR="00CA64F1" w:rsidRPr="005054AA" w:rsidRDefault="00C8496D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Входной контрольный диктант </w:t>
            </w:r>
          </w:p>
        </w:tc>
        <w:tc>
          <w:tcPr>
            <w:tcW w:w="851" w:type="dxa"/>
            <w:shd w:val="clear" w:color="auto" w:fill="auto"/>
          </w:tcPr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CA64F1" w:rsidRPr="005054AA" w:rsidRDefault="00B40BED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Контроль знаний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письме соблюдать орфографические и пунктуационные нормы, опознавать части речи, определять в них морфемы, постоянные и непостоянные признаки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CA64F1" w:rsidRPr="005054AA" w:rsidRDefault="00D231D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  <w:r w:rsidR="00320FC4" w:rsidRPr="005054AA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="00CA64F1" w:rsidRPr="005054AA"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Контрольное списывание с грамматическим заданием (с опорой на правило).</w:t>
            </w:r>
          </w:p>
        </w:tc>
        <w:tc>
          <w:tcPr>
            <w:tcW w:w="1418" w:type="dxa"/>
            <w:gridSpan w:val="2"/>
          </w:tcPr>
          <w:p w:rsidR="00CA64F1" w:rsidRPr="005054AA" w:rsidRDefault="00CA64F1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Диктант с грамматическим заданием.</w:t>
            </w:r>
          </w:p>
        </w:tc>
      </w:tr>
      <w:tr w:rsidR="00006EC8" w:rsidRPr="005054AA" w:rsidTr="0064480C">
        <w:tc>
          <w:tcPr>
            <w:tcW w:w="533" w:type="dxa"/>
            <w:shd w:val="clear" w:color="auto" w:fill="auto"/>
          </w:tcPr>
          <w:p w:rsidR="00006EC8" w:rsidRPr="005054AA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6" w:type="dxa"/>
            <w:shd w:val="clear" w:color="auto" w:fill="auto"/>
          </w:tcPr>
          <w:p w:rsidR="00006EC8" w:rsidRPr="005054AA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Правописание</w:t>
            </w:r>
          </w:p>
        </w:tc>
        <w:tc>
          <w:tcPr>
            <w:tcW w:w="851" w:type="dxa"/>
            <w:shd w:val="clear" w:color="auto" w:fill="auto"/>
          </w:tcPr>
          <w:p w:rsidR="00006EC8" w:rsidRPr="005054AA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</w:tcPr>
          <w:p w:rsidR="00006EC8" w:rsidRPr="005054AA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006EC8" w:rsidRPr="005054AA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06EC8" w:rsidRPr="005054AA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06EC8" w:rsidRPr="005054AA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006EC8" w:rsidRPr="005054AA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006EC8" w:rsidRPr="005054AA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06EC8" w:rsidRPr="005054AA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06EC8" w:rsidRPr="005054AA" w:rsidRDefault="00006EC8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006EC8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служебных слов.</w:t>
            </w:r>
          </w:p>
          <w:p w:rsidR="00FC089E" w:rsidRPr="005054AA" w:rsidRDefault="00FC089E" w:rsidP="00006EC8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предлогов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D231D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Повторительно-обобщающий урок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C089E" w:rsidRPr="005054AA" w:rsidRDefault="00FC089E" w:rsidP="00FC089E">
            <w:pPr>
              <w:rPr>
                <w:rFonts w:ascii="Times New Roman" w:eastAsia="Calibri" w:hAnsi="Times New Roman" w:cs="Times New Roman"/>
              </w:rPr>
            </w:pPr>
            <w:r w:rsidRPr="005054AA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5054AA">
              <w:rPr>
                <w:rFonts w:ascii="Times New Roman" w:eastAsia="Calibri" w:hAnsi="Times New Roman" w:cs="Times New Roman"/>
              </w:rPr>
              <w:t xml:space="preserve"> Общие понятия о предлоге. Правильное употребление предлогов в составе словосочетаний.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FC089E" w:rsidP="009C2274">
            <w:pPr>
              <w:rPr>
                <w:rFonts w:ascii="Times New Roman" w:eastAsia="Calibri" w:hAnsi="Times New Roman" w:cs="Times New Roman"/>
              </w:rPr>
            </w:pPr>
            <w:r w:rsidRPr="005054AA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5054AA">
              <w:rPr>
                <w:rFonts w:ascii="Times New Roman" w:eastAsia="Calibri" w:hAnsi="Times New Roman" w:cs="Times New Roman"/>
              </w:rPr>
              <w:t xml:space="preserve"> владеть приемами основной и дополнительной информации, уметь вести самостоятельный поиск информации.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C089E" w:rsidP="009C2274">
            <w:pPr>
              <w:rPr>
                <w:rFonts w:ascii="Times New Roman" w:eastAsia="Calibri" w:hAnsi="Times New Roman" w:cs="Times New Roman"/>
              </w:rPr>
            </w:pPr>
            <w:r w:rsidRPr="005054AA">
              <w:rPr>
                <w:rFonts w:ascii="Times New Roman" w:eastAsia="Calibri" w:hAnsi="Times New Roman" w:cs="Times New Roman"/>
              </w:rPr>
              <w:t>Уметь осуществлять  речевой самоконтроль в процессе учебной деятельности, оценивать достигнутые результаты.</w:t>
            </w: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FC089E" w:rsidRPr="005054AA" w:rsidRDefault="00D231D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  <w:r w:rsidR="00FC089E" w:rsidRPr="005054AA">
              <w:rPr>
                <w:rFonts w:ascii="Times New Roman" w:eastAsia="Times New Roman" w:hAnsi="Times New Roman" w:cs="Times New Roman"/>
                <w:lang w:eastAsia="ar-SA"/>
              </w:rPr>
              <w:t>.09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Опора на правило</w:t>
            </w: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учебником, комментированное письмо</w:t>
            </w: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частиц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D231D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Повторительн</w:t>
            </w:r>
            <w:proofErr w:type="gramStart"/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о-</w:t>
            </w:r>
            <w:proofErr w:type="gramEnd"/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обобщающий урок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C089E" w:rsidRPr="005054AA" w:rsidRDefault="00FC089E" w:rsidP="009C227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054AA">
              <w:rPr>
                <w:rFonts w:ascii="Times New Roman" w:eastAsia="Calibri" w:hAnsi="Times New Roman" w:cs="Times New Roman"/>
                <w:b/>
              </w:rPr>
              <w:t>Знать</w:t>
            </w:r>
            <w:proofErr w:type="gramStart"/>
            <w:r w:rsidRPr="005054AA">
              <w:rPr>
                <w:rFonts w:ascii="Times New Roman" w:eastAsia="Calibri" w:hAnsi="Times New Roman" w:cs="Times New Roman"/>
                <w:b/>
              </w:rPr>
              <w:t>:</w:t>
            </w:r>
            <w:r w:rsidRPr="005054A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5054AA">
              <w:rPr>
                <w:rFonts w:ascii="Times New Roman" w:eastAsia="Calibri" w:hAnsi="Times New Roman" w:cs="Times New Roman"/>
              </w:rPr>
              <w:t>онятие</w:t>
            </w:r>
            <w:proofErr w:type="spellEnd"/>
            <w:r w:rsidRPr="005054AA">
              <w:rPr>
                <w:rFonts w:ascii="Times New Roman" w:eastAsia="Calibri" w:hAnsi="Times New Roman" w:cs="Times New Roman"/>
              </w:rPr>
              <w:t xml:space="preserve"> частицы. Разряды частиц и употребление </w:t>
            </w:r>
            <w:r w:rsidRPr="005054AA">
              <w:rPr>
                <w:rFonts w:ascii="Times New Roman" w:eastAsia="Calibri" w:hAnsi="Times New Roman" w:cs="Times New Roman"/>
              </w:rPr>
              <w:lastRenderedPageBreak/>
              <w:t>их в речи.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FC089E" w:rsidP="009C227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054AA">
              <w:rPr>
                <w:rFonts w:ascii="Times New Roman" w:eastAsia="Calibri" w:hAnsi="Times New Roman" w:cs="Times New Roman"/>
                <w:b/>
              </w:rPr>
              <w:lastRenderedPageBreak/>
              <w:t>Уметь</w:t>
            </w:r>
            <w:proofErr w:type="gramStart"/>
            <w:r w:rsidRPr="005054AA">
              <w:rPr>
                <w:rFonts w:ascii="Times New Roman" w:eastAsia="Calibri" w:hAnsi="Times New Roman" w:cs="Times New Roman"/>
                <w:b/>
              </w:rPr>
              <w:t>:</w:t>
            </w:r>
            <w:r w:rsidRPr="005054AA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5054AA">
              <w:rPr>
                <w:rFonts w:ascii="Times New Roman" w:eastAsia="Calibri" w:hAnsi="Times New Roman" w:cs="Times New Roman"/>
              </w:rPr>
              <w:t>аспознавать</w:t>
            </w:r>
            <w:proofErr w:type="spellEnd"/>
            <w:r w:rsidRPr="005054AA">
              <w:rPr>
                <w:rFonts w:ascii="Times New Roman" w:eastAsia="Calibri" w:hAnsi="Times New Roman" w:cs="Times New Roman"/>
              </w:rPr>
              <w:t xml:space="preserve"> частицы и употреблять, опираясь на </w:t>
            </w:r>
            <w:r w:rsidRPr="005054AA">
              <w:rPr>
                <w:rFonts w:ascii="Times New Roman" w:eastAsia="Calibri" w:hAnsi="Times New Roman" w:cs="Times New Roman"/>
              </w:rPr>
              <w:lastRenderedPageBreak/>
              <w:t>нормы единиц языка.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C089E" w:rsidP="009C2274">
            <w:pPr>
              <w:rPr>
                <w:rFonts w:ascii="Times New Roman" w:eastAsia="Calibri" w:hAnsi="Times New Roman" w:cs="Times New Roman"/>
              </w:rPr>
            </w:pPr>
            <w:r w:rsidRPr="005054AA">
              <w:rPr>
                <w:rFonts w:ascii="Times New Roman" w:eastAsia="Calibri" w:hAnsi="Times New Roman" w:cs="Times New Roman"/>
                <w:b/>
              </w:rPr>
              <w:lastRenderedPageBreak/>
              <w:t>Уметь:</w:t>
            </w:r>
            <w:r w:rsidRPr="005054AA">
              <w:rPr>
                <w:rFonts w:ascii="Times New Roman" w:eastAsia="Calibri" w:hAnsi="Times New Roman" w:cs="Times New Roman"/>
              </w:rPr>
              <w:t xml:space="preserve"> употреблять частицы в устной и </w:t>
            </w:r>
            <w:r w:rsidRPr="005054AA">
              <w:rPr>
                <w:rFonts w:ascii="Times New Roman" w:eastAsia="Calibri" w:hAnsi="Times New Roman" w:cs="Times New Roman"/>
              </w:rPr>
              <w:lastRenderedPageBreak/>
              <w:t>письменной речи.</w:t>
            </w: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таблица</w:t>
            </w:r>
          </w:p>
        </w:tc>
        <w:tc>
          <w:tcPr>
            <w:tcW w:w="850" w:type="dxa"/>
            <w:gridSpan w:val="2"/>
          </w:tcPr>
          <w:p w:rsidR="00FC089E" w:rsidRPr="005054AA" w:rsidRDefault="00D231D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  <w:r w:rsidR="00B427A1" w:rsidRPr="005054AA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="00FC089E" w:rsidRPr="005054AA"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Списывание с опорой на правило.</w:t>
            </w: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упражнений работа в группах</w:t>
            </w: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11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союзов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D231D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обобщения и углубления знаний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C089E" w:rsidRPr="005054AA" w:rsidRDefault="00FC089E" w:rsidP="00FC089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054AA">
              <w:rPr>
                <w:rFonts w:ascii="Times New Roman" w:eastAsia="Calibri" w:hAnsi="Times New Roman" w:cs="Times New Roman"/>
                <w:b/>
              </w:rPr>
              <w:t>Знать</w:t>
            </w:r>
            <w:proofErr w:type="gramStart"/>
            <w:r w:rsidRPr="005054AA">
              <w:rPr>
                <w:rFonts w:ascii="Times New Roman" w:eastAsia="Calibri" w:hAnsi="Times New Roman" w:cs="Times New Roman"/>
                <w:b/>
              </w:rPr>
              <w:t>:</w:t>
            </w:r>
            <w:r w:rsidRPr="005054AA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5054AA">
              <w:rPr>
                <w:rFonts w:ascii="Times New Roman" w:eastAsia="Calibri" w:hAnsi="Times New Roman" w:cs="Times New Roman"/>
              </w:rPr>
              <w:t>азряды</w:t>
            </w:r>
            <w:proofErr w:type="spellEnd"/>
            <w:r w:rsidRPr="005054AA">
              <w:rPr>
                <w:rFonts w:ascii="Times New Roman" w:eastAsia="Calibri" w:hAnsi="Times New Roman" w:cs="Times New Roman"/>
              </w:rPr>
              <w:t xml:space="preserve"> союзов. Определение и характеристика простых и составных союзов.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FC089E" w:rsidP="009C2274">
            <w:pPr>
              <w:rPr>
                <w:rFonts w:ascii="Times New Roman" w:eastAsia="Calibri" w:hAnsi="Times New Roman" w:cs="Times New Roman"/>
              </w:rPr>
            </w:pPr>
            <w:r w:rsidRPr="005054AA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5054AA">
              <w:rPr>
                <w:rFonts w:ascii="Times New Roman" w:eastAsia="Calibri" w:hAnsi="Times New Roman" w:cs="Times New Roman"/>
              </w:rPr>
              <w:t xml:space="preserve"> распознавать союзы разных разрядов по значению, правильно писать их.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C089E" w:rsidP="009C2274">
            <w:pPr>
              <w:rPr>
                <w:rFonts w:ascii="Times New Roman" w:eastAsia="Calibri" w:hAnsi="Times New Roman" w:cs="Times New Roman"/>
              </w:rPr>
            </w:pPr>
            <w:r w:rsidRPr="005054AA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5054AA">
              <w:rPr>
                <w:rFonts w:ascii="Times New Roman" w:eastAsia="Calibri" w:hAnsi="Times New Roman" w:cs="Times New Roman"/>
              </w:rPr>
              <w:t xml:space="preserve"> Употреблять союзы в устной и письменной речи.</w:t>
            </w: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Таблица</w:t>
            </w:r>
          </w:p>
        </w:tc>
        <w:tc>
          <w:tcPr>
            <w:tcW w:w="850" w:type="dxa"/>
            <w:gridSpan w:val="2"/>
          </w:tcPr>
          <w:p w:rsidR="00FC089E" w:rsidRPr="005054AA" w:rsidRDefault="00D231D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26</w:t>
            </w:r>
            <w:r w:rsidR="00B427A1" w:rsidRPr="005054AA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="00FC089E" w:rsidRPr="005054AA"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теории.</w:t>
            </w:r>
            <w:proofErr w:type="gramStart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упражнений</w:t>
            </w:r>
          </w:p>
        </w:tc>
      </w:tr>
      <w:tr w:rsidR="00FC089E" w:rsidRPr="005054AA" w:rsidTr="0064480C">
        <w:trPr>
          <w:gridAfter w:val="1"/>
          <w:wAfter w:w="143" w:type="dxa"/>
        </w:trPr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006EC8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К.К. 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Правописание </w:t>
            </w:r>
            <w:proofErr w:type="spellStart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неопредел</w:t>
            </w:r>
            <w:r w:rsidRPr="005054AA">
              <w:rPr>
                <w:rFonts w:ascii="Cambria Math" w:eastAsia="Times New Roman" w:hAnsi="Cambria Math" w:cs="Cambria Math"/>
                <w:color w:val="000000"/>
                <w:lang w:eastAsia="ru-RU"/>
              </w:rPr>
              <w:t>ѐ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нных</w:t>
            </w:r>
            <w:proofErr w:type="spellEnd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</w:p>
          <w:p w:rsidR="00FC089E" w:rsidRPr="005054AA" w:rsidRDefault="00FC089E" w:rsidP="00006EC8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отрицательных местоимений и наречий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D231D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обобщения и повторения</w:t>
            </w:r>
            <w:proofErr w:type="gramStart"/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.</w:t>
            </w:r>
            <w:proofErr w:type="gramEnd"/>
          </w:p>
        </w:tc>
        <w:tc>
          <w:tcPr>
            <w:tcW w:w="1700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  <w:proofErr w:type="gramStart"/>
            <w:r w:rsidR="009170B6"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="009170B6"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="009170B6"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равописание</w:t>
            </w:r>
            <w:proofErr w:type="spellEnd"/>
            <w:r w:rsidR="009170B6"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и НИ с неопределенными и отрицательными наречиями.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</w:t>
            </w:r>
            <w:proofErr w:type="gramStart"/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:</w:t>
            </w:r>
            <w:r w:rsidR="009170B6"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="009170B6"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равильно</w:t>
            </w:r>
            <w:proofErr w:type="spellEnd"/>
            <w:r w:rsidR="009170B6"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отрицательные и неопределенные наречия при написании.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9170B6" w:rsidP="009170B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определять цели учебной деятельности, оценивать достигнутые результаты и формулировать их в устной и письменной форме.</w:t>
            </w: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ИКТ</w:t>
            </w:r>
          </w:p>
        </w:tc>
        <w:tc>
          <w:tcPr>
            <w:tcW w:w="850" w:type="dxa"/>
            <w:gridSpan w:val="2"/>
          </w:tcPr>
          <w:p w:rsidR="00FC089E" w:rsidRPr="005054AA" w:rsidRDefault="00D231D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28</w:t>
            </w:r>
            <w:r w:rsidR="00B427A1" w:rsidRPr="005054AA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="00FC089E" w:rsidRPr="005054AA"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Распределение словосочетаний по группам по типу связи (с опорой на схему).</w:t>
            </w: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Комментированное письмо, самостоятельная работа в парах.</w:t>
            </w: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006EC8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К.К.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</w:t>
            </w:r>
            <w:proofErr w:type="spellEnd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и ни с разными частями</w:t>
            </w:r>
          </w:p>
          <w:p w:rsidR="00FC089E" w:rsidRPr="005054AA" w:rsidRDefault="00FC089E" w:rsidP="00006EC8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речи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D231D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Урок-практикум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C089E" w:rsidRPr="005054AA" w:rsidRDefault="009170B6" w:rsidP="009170B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Сходство и различие в написании НЕ - НИ с местоимениями и наречиями.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9170B6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Опознавать слова с изученными орфограммами, безошибочно писать данные группы слов, употреблять их в речи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Учебник</w:t>
            </w:r>
          </w:p>
        </w:tc>
        <w:tc>
          <w:tcPr>
            <w:tcW w:w="850" w:type="dxa"/>
            <w:gridSpan w:val="2"/>
          </w:tcPr>
          <w:p w:rsidR="00FC089E" w:rsidRPr="005054AA" w:rsidRDefault="00D358CA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D231D7" w:rsidRPr="005054AA">
              <w:rPr>
                <w:rFonts w:ascii="Times New Roman" w:eastAsia="Times New Roman" w:hAnsi="Times New Roman" w:cs="Times New Roman"/>
                <w:lang w:eastAsia="ar-SA"/>
              </w:rPr>
              <w:t>2.10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 с опорой на правило</w:t>
            </w: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 в группах. Объяснительный диктант.</w:t>
            </w: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804336" w:rsidP="0080433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Контрольный </w:t>
            </w:r>
            <w:r w:rsidR="00B6108B"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диктант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D231D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Контроль знаний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C089E" w:rsidRPr="005054AA" w:rsidRDefault="00FC089E" w:rsidP="009170B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FC089E" w:rsidP="009170B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FC089E" w:rsidRPr="005054AA" w:rsidRDefault="00D231D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03.</w:t>
            </w:r>
            <w:r w:rsidR="00D120F0" w:rsidRPr="005054AA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Списывание</w:t>
            </w: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Текст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15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 в устной и письменной речи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D231D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изучения нового материала.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C089E" w:rsidRPr="005054AA" w:rsidRDefault="0094216E" w:rsidP="0094216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Знать: </w:t>
            </w: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признаки текста.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FC089E" w:rsidP="0094216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</w:t>
            </w:r>
            <w:proofErr w:type="gramStart"/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:</w:t>
            </w:r>
            <w:r w:rsidR="0094216E"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End"/>
            <w:r w:rsidR="0094216E"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елить</w:t>
            </w:r>
            <w:proofErr w:type="spellEnd"/>
            <w:r w:rsidR="0094216E"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текст на абзацы, осуществлять информационную переработку текста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FC089E" w:rsidRPr="005054AA" w:rsidRDefault="00D231D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05.</w:t>
            </w:r>
            <w:r w:rsidR="00D120F0" w:rsidRPr="005054AA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учебником.</w:t>
            </w: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Практикум.</w:t>
            </w:r>
          </w:p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учебником.</w:t>
            </w: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Default="00EF0092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16-</w:t>
            </w:r>
          </w:p>
          <w:p w:rsidR="00EF0092" w:rsidRPr="005054AA" w:rsidRDefault="00EF0092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</w:tc>
        <w:tc>
          <w:tcPr>
            <w:tcW w:w="2976" w:type="dxa"/>
            <w:shd w:val="clear" w:color="auto" w:fill="auto"/>
          </w:tcPr>
          <w:p w:rsidR="004B44D7" w:rsidRDefault="00B6108B" w:rsidP="00006EC8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Рр</w:t>
            </w:r>
            <w:proofErr w:type="spellEnd"/>
            <w:proofErr w:type="gramStart"/>
            <w:r w:rsidR="00EF009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FC089E"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proofErr w:type="gramEnd"/>
            <w:r w:rsidR="004B44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Сочинению</w:t>
            </w:r>
            <w:r w:rsidR="00FC089E"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</w:p>
          <w:p w:rsidR="00FC089E" w:rsidRPr="005054AA" w:rsidRDefault="00FC089E" w:rsidP="00006EC8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лингвистическую тему по</w:t>
            </w:r>
          </w:p>
          <w:p w:rsidR="00FC089E" w:rsidRDefault="00FC089E" w:rsidP="00006EC8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 105</w:t>
            </w:r>
            <w:r w:rsidR="000B661D"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(устно)</w:t>
            </w:r>
          </w:p>
          <w:p w:rsidR="004B44D7" w:rsidRPr="005054AA" w:rsidRDefault="004B44D7" w:rsidP="00006EC8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296EFD" w:rsidRPr="005054AA" w:rsidRDefault="00D231D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развития речи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C089E" w:rsidRPr="005054AA" w:rsidRDefault="0094216E" w:rsidP="0094216E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Знать: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признаки текста и его функционально-смысловых типов; основные нормы русского литературного языка (орфографические, пунктуационные)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FC089E" w:rsidP="0094216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</w:t>
            </w:r>
            <w:proofErr w:type="gramStart"/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:</w:t>
            </w:r>
            <w:r w:rsidR="00F251E0"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proofErr w:type="gramEnd"/>
            <w:r w:rsidR="00F251E0"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исать</w:t>
            </w:r>
            <w:proofErr w:type="spellEnd"/>
            <w:r w:rsidR="00F251E0"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сочинение на лингвистическую тему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FC089E" w:rsidRPr="005054AA" w:rsidRDefault="00D231D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09.</w:t>
            </w:r>
            <w:r w:rsidR="00FC089E" w:rsidRPr="005054AA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  <w:p w:rsidR="00D120F0" w:rsidRPr="005054AA" w:rsidRDefault="00D231D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10.</w:t>
            </w:r>
            <w:r w:rsidR="00D120F0" w:rsidRPr="005054AA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Сочинение с опорой на схему</w:t>
            </w: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Сочинение по упр.105</w:t>
            </w: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006EC8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Язык и культура. Культура речи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006EC8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94216E"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ыразительные средства лексики и 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фразеологии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1958F5" w:rsidP="00296EF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C089E" w:rsidRPr="005054AA" w:rsidRDefault="00FC089E" w:rsidP="0094216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  <w:r w:rsidR="0094216E"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Выразительные средства лексики </w:t>
            </w:r>
            <w:proofErr w:type="spellStart"/>
            <w:r w:rsidR="0094216E"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ифразеологии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FC089E" w:rsidP="0094216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  <w:r w:rsidR="0094216E"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Находить выразительные средства лексики и фразеологии в речи.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ИКТ</w:t>
            </w:r>
          </w:p>
        </w:tc>
        <w:tc>
          <w:tcPr>
            <w:tcW w:w="850" w:type="dxa"/>
            <w:gridSpan w:val="2"/>
          </w:tcPr>
          <w:p w:rsidR="00FC089E" w:rsidRPr="005054AA" w:rsidRDefault="00D231D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  <w:r w:rsidR="00D120F0" w:rsidRPr="005054AA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="00FC089E" w:rsidRPr="005054AA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упражнений с опорой на правило.</w:t>
            </w: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</w:t>
            </w:r>
          </w:p>
        </w:tc>
      </w:tr>
      <w:tr w:rsidR="00FC089E" w:rsidRPr="005054AA" w:rsidTr="0064480C">
        <w:trPr>
          <w:trHeight w:val="1552"/>
        </w:trPr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Р.Р. Говорим без ошибок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296EFD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изучения нового материала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C089E" w:rsidRPr="005054AA" w:rsidRDefault="00FC089E" w:rsidP="0094216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  <w:r w:rsidR="0094216E"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синтаксические, грамматические, лексические нормы современного русского языка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FC089E" w:rsidP="0094216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  <w:r w:rsidR="0094216E"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употреблять грамматические формы имен прилагательных, согласовывать подлежащее и сказуемое, образовывать формы имен существительных.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94216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Оценивать собственные и чужие высказывания в соответствии с требованиями языковых норм.</w:t>
            </w: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Учебник</w:t>
            </w:r>
          </w:p>
        </w:tc>
        <w:tc>
          <w:tcPr>
            <w:tcW w:w="850" w:type="dxa"/>
            <w:gridSpan w:val="2"/>
          </w:tcPr>
          <w:p w:rsidR="00FC089E" w:rsidRPr="005054AA" w:rsidRDefault="00804336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  <w:r w:rsidR="00FC089E" w:rsidRPr="005054AA">
              <w:rPr>
                <w:rFonts w:ascii="Times New Roman" w:eastAsia="Times New Roman" w:hAnsi="Times New Roman" w:cs="Times New Roman"/>
                <w:lang w:eastAsia="ar-SA"/>
              </w:rPr>
              <w:t>.10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997990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Комментированное </w:t>
            </w:r>
            <w:proofErr w:type="spellStart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письмос</w:t>
            </w:r>
            <w:proofErr w:type="spellEnd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опорой на правило.</w:t>
            </w: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Комментированное письмо.</w:t>
            </w:r>
          </w:p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20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94216E" w:rsidP="0094216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r w:rsidR="00FC089E"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Подготовка к итоговой </w:t>
            </w: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аттестации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развития речи, подготовка к сжатому изложению.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 анализ текста и написание изложения.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FC089E" w:rsidRPr="005054AA" w:rsidRDefault="00804336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17.</w:t>
            </w:r>
            <w:r w:rsidR="00FC089E" w:rsidRPr="005054AA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21-22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Р.р</w:t>
            </w:r>
            <w:proofErr w:type="spellEnd"/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Сжатое изложение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«Как я покупал собаку».</w:t>
            </w:r>
          </w:p>
        </w:tc>
        <w:tc>
          <w:tcPr>
            <w:tcW w:w="851" w:type="dxa"/>
            <w:shd w:val="clear" w:color="auto" w:fill="auto"/>
          </w:tcPr>
          <w:p w:rsidR="002C2EF5" w:rsidRPr="005054AA" w:rsidRDefault="00804336" w:rsidP="002C2EF5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FC089E" w:rsidRPr="005054AA" w:rsidRDefault="00F251E0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использовать разные приемы сжатия при создании письменного текста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F95B59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создавать сжатый текст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FC089E" w:rsidRPr="005054AA" w:rsidRDefault="00804336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  <w:r w:rsidR="00FC089E" w:rsidRPr="005054AA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  <w:p w:rsidR="00D120F0" w:rsidRPr="005054AA" w:rsidRDefault="00804336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  <w:r w:rsidR="00D120F0" w:rsidRPr="005054AA">
              <w:rPr>
                <w:rFonts w:ascii="Times New Roman" w:eastAsia="Times New Roman" w:hAnsi="Times New Roman" w:cs="Times New Roman"/>
                <w:lang w:eastAsia="ar-SA"/>
              </w:rPr>
              <w:t>.10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Изложение</w:t>
            </w: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Изложение</w:t>
            </w: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 языке и речи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Диалог культур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804336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C089E" w:rsidRPr="005054AA" w:rsidRDefault="00FC089E" w:rsidP="009D73F7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  <w:r w:rsidR="009D73F7"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культуру диалога.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FC089E" w:rsidP="009D73F7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</w:t>
            </w:r>
            <w:proofErr w:type="gramStart"/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:</w:t>
            </w:r>
            <w:r w:rsidR="009D73F7"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="009D73F7"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равильно</w:t>
            </w:r>
            <w:proofErr w:type="spellEnd"/>
            <w:r w:rsidR="009D73F7"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употреблять диалог в устной и письменной речи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95B59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диалог в устной и письменной речи</w:t>
            </w: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FC089E" w:rsidRPr="005054AA" w:rsidRDefault="00D358CA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24</w:t>
            </w:r>
            <w:r w:rsidR="00FC089E" w:rsidRPr="005054AA">
              <w:rPr>
                <w:rFonts w:ascii="Times New Roman" w:eastAsia="Times New Roman" w:hAnsi="Times New Roman" w:cs="Times New Roman"/>
                <w:lang w:eastAsia="ar-SA"/>
              </w:rPr>
              <w:t>.10</w:t>
            </w:r>
          </w:p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 с опорой на правило</w:t>
            </w: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работа.</w:t>
            </w: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006EC8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Синтаксис</w:t>
            </w:r>
          </w:p>
          <w:p w:rsidR="00FC089E" w:rsidRPr="005054AA" w:rsidRDefault="00FC089E" w:rsidP="00006EC8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Односоставные предложения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24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006EC8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Простые двусоставные и односоставные</w:t>
            </w:r>
          </w:p>
          <w:p w:rsidR="00FC089E" w:rsidRPr="005054AA" w:rsidRDefault="00FC089E" w:rsidP="00006EC8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предложения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804336" w:rsidP="002C2EF5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повторения и обобщения.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D73F7" w:rsidRPr="005054AA" w:rsidRDefault="009D73F7" w:rsidP="009D7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Знать: 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Различие между односоставными и двусоставными предложениями. Особенности смысловых значений односоставных предложений в сопоставлении с </w:t>
            </w:r>
            <w:proofErr w:type="gramStart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двусоставными</w:t>
            </w:r>
            <w:proofErr w:type="gramEnd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FC089E" w:rsidRPr="005054AA" w:rsidRDefault="009D73F7" w:rsidP="009D73F7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Опознавать языковые единицы, проводить различные виды 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анализа;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FC089E" w:rsidP="009D73F7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Уметь</w:t>
            </w:r>
            <w:proofErr w:type="gramStart"/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:</w:t>
            </w:r>
            <w:r w:rsidR="009D73F7"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="009D73F7"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азличать</w:t>
            </w:r>
            <w:proofErr w:type="spellEnd"/>
            <w:r w:rsidR="009D73F7"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виды односоставных предложений, делать синтаксический разбор односоставных предложений, активно использовать их в речи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9D73F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Создавать собственный текст, используя односоставные и двусоставные предложения.</w:t>
            </w: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Таблица</w:t>
            </w:r>
          </w:p>
        </w:tc>
        <w:tc>
          <w:tcPr>
            <w:tcW w:w="850" w:type="dxa"/>
            <w:gridSpan w:val="2"/>
          </w:tcPr>
          <w:p w:rsidR="00FC089E" w:rsidRPr="005054AA" w:rsidRDefault="00804336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26</w:t>
            </w:r>
            <w:r w:rsidR="00FC089E" w:rsidRPr="005054AA">
              <w:rPr>
                <w:rFonts w:ascii="Times New Roman" w:eastAsia="Times New Roman" w:hAnsi="Times New Roman" w:cs="Times New Roman"/>
                <w:lang w:eastAsia="ar-SA"/>
              </w:rPr>
              <w:t>.10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заданий с опорой на правило.</w:t>
            </w: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Комментированное письмо, работа в парах.</w:t>
            </w: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25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Определ</w:t>
            </w:r>
            <w:r w:rsidRPr="005054AA">
              <w:rPr>
                <w:rFonts w:ascii="Cambria Math" w:eastAsia="Times New Roman" w:hAnsi="Cambria Math" w:cs="Cambria Math"/>
                <w:bCs/>
                <w:color w:val="000000"/>
                <w:lang w:eastAsia="ru-RU"/>
              </w:rPr>
              <w:t>ѐ</w:t>
            </w: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нно</w:t>
            </w:r>
            <w:proofErr w:type="spellEnd"/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-личные предложения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804336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  <w:p w:rsidR="00B6108B" w:rsidRPr="005054AA" w:rsidRDefault="00B6108B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6108B" w:rsidRPr="005054AA" w:rsidRDefault="00B6108B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6108B" w:rsidRPr="005054AA" w:rsidRDefault="00B6108B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6108B" w:rsidRPr="005054AA" w:rsidRDefault="00B6108B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6108B" w:rsidRPr="005054AA" w:rsidRDefault="00B6108B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К.д-2ч</w:t>
            </w:r>
          </w:p>
          <w:p w:rsidR="00B6108B" w:rsidRPr="005054AA" w:rsidRDefault="00B6108B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6108B" w:rsidRPr="005054AA" w:rsidRDefault="00B6108B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Рр-</w:t>
            </w:r>
            <w:r w:rsidR="00D261DC" w:rsidRPr="005054AA">
              <w:rPr>
                <w:rFonts w:ascii="Times New Roman" w:eastAsia="Times New Roman" w:hAnsi="Times New Roman" w:cs="Times New Roman"/>
                <w:lang w:eastAsia="ar-SA"/>
              </w:rPr>
              <w:t>5ч</w:t>
            </w:r>
          </w:p>
          <w:p w:rsidR="00B6108B" w:rsidRPr="005054AA" w:rsidRDefault="00B6108B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6108B" w:rsidRPr="005054AA" w:rsidRDefault="00D261DC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(1ч-8нед.)</w:t>
            </w:r>
          </w:p>
          <w:p w:rsidR="00D261DC" w:rsidRPr="005054AA" w:rsidRDefault="00D261DC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0014F3" w:rsidRPr="005054AA" w:rsidRDefault="000014F3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изучения нового материала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D73F7" w:rsidRPr="005054AA" w:rsidRDefault="009D73F7" w:rsidP="009D7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Признаки определенно-личных предложений.</w:t>
            </w:r>
          </w:p>
          <w:p w:rsidR="00FC089E" w:rsidRPr="005054AA" w:rsidRDefault="00FC089E" w:rsidP="009D73F7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9D73F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Находить определенно-личные предложения в тексте; использовать определенно-личные предложения в различных стилях речи; заменять двусоставные предложения аналогичными односоставными определенно-личными.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95B59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односоставные предложения</w:t>
            </w:r>
            <w:proofErr w:type="gramStart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отличать типы односоставных предложений</w:t>
            </w: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Таблица</w:t>
            </w:r>
          </w:p>
        </w:tc>
        <w:tc>
          <w:tcPr>
            <w:tcW w:w="850" w:type="dxa"/>
            <w:gridSpan w:val="2"/>
          </w:tcPr>
          <w:p w:rsidR="00FC089E" w:rsidRPr="005054AA" w:rsidRDefault="00804336" w:rsidP="00D358CA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  <w:r w:rsidR="00FC089E" w:rsidRPr="005054AA">
              <w:rPr>
                <w:rFonts w:ascii="Times New Roman" w:eastAsia="Times New Roman" w:hAnsi="Times New Roman" w:cs="Times New Roman"/>
                <w:lang w:eastAsia="ar-SA"/>
              </w:rPr>
              <w:t>.1</w:t>
            </w:r>
            <w:r w:rsidR="00D8549F" w:rsidRPr="005054AA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  <w:p w:rsidR="00D358CA" w:rsidRPr="005054AA" w:rsidRDefault="00D358CA" w:rsidP="00D358CA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 xml:space="preserve">В 1-й чет - 25 </w:t>
            </w:r>
            <w:proofErr w:type="spellStart"/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ур</w:t>
            </w:r>
            <w:proofErr w:type="spellEnd"/>
          </w:p>
          <w:p w:rsidR="00D358CA" w:rsidRPr="005054AA" w:rsidRDefault="00D358CA" w:rsidP="00D358CA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кд-2</w:t>
            </w:r>
          </w:p>
          <w:p w:rsidR="00D358CA" w:rsidRPr="005054AA" w:rsidRDefault="00D358CA" w:rsidP="00D358CA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Рр-5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учебником.</w:t>
            </w: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упражнений</w:t>
            </w:r>
            <w:proofErr w:type="gramStart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комментированное письмо.</w:t>
            </w: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26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Неопредел</w:t>
            </w:r>
            <w:r w:rsidRPr="005054AA">
              <w:rPr>
                <w:rFonts w:ascii="Cambria Math" w:eastAsia="Times New Roman" w:hAnsi="Cambria Math" w:cs="Cambria Math"/>
                <w:color w:val="000000"/>
                <w:lang w:eastAsia="ru-RU"/>
              </w:rPr>
              <w:t>ѐ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нно</w:t>
            </w:r>
            <w:proofErr w:type="spellEnd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-личные предложения</w:t>
            </w:r>
          </w:p>
        </w:tc>
        <w:tc>
          <w:tcPr>
            <w:tcW w:w="851" w:type="dxa"/>
            <w:shd w:val="clear" w:color="auto" w:fill="auto"/>
          </w:tcPr>
          <w:p w:rsidR="0052318A" w:rsidRPr="005054AA" w:rsidRDefault="0052318A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2318A" w:rsidRPr="005054AA" w:rsidRDefault="00D8549F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  <w:p w:rsidR="0052318A" w:rsidRPr="005054AA" w:rsidRDefault="0052318A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2318A" w:rsidRPr="005054AA" w:rsidRDefault="0052318A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2318A" w:rsidRPr="005054AA" w:rsidRDefault="0052318A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2318A" w:rsidRPr="005054AA" w:rsidRDefault="0052318A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2318A" w:rsidRPr="005054AA" w:rsidRDefault="0052318A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2318A" w:rsidRPr="005054AA" w:rsidRDefault="0052318A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2318A" w:rsidRPr="005054AA" w:rsidRDefault="0052318A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2318A" w:rsidRPr="005054AA" w:rsidRDefault="0052318A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2318A" w:rsidRPr="005054AA" w:rsidRDefault="0052318A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2318A" w:rsidRPr="005054AA" w:rsidRDefault="0052318A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2318A" w:rsidRPr="005054AA" w:rsidRDefault="0052318A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2318A" w:rsidRPr="005054AA" w:rsidRDefault="0052318A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2чет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изучения ноной темы.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D73F7" w:rsidRPr="005054AA" w:rsidRDefault="009D73F7" w:rsidP="009D7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Признаки неопределенно-личных предложений.</w:t>
            </w:r>
          </w:p>
          <w:p w:rsidR="00FC089E" w:rsidRPr="005054AA" w:rsidRDefault="00FC089E" w:rsidP="009D73F7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9D73F7" w:rsidP="00CA6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Находить неопределенно-личные предложения в тексте; использовать неопределенно-личные предложения в различных стилях речи; заменять двусоставные предложения аналогичными односоставными неопределенно-личными.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предложении.</w:t>
            </w: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Таблица</w:t>
            </w:r>
          </w:p>
        </w:tc>
        <w:tc>
          <w:tcPr>
            <w:tcW w:w="850" w:type="dxa"/>
            <w:gridSpan w:val="2"/>
          </w:tcPr>
          <w:p w:rsidR="00FC089E" w:rsidRPr="005054AA" w:rsidRDefault="00D358CA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  <w:r w:rsidR="00B6108B" w:rsidRPr="005054AA">
              <w:rPr>
                <w:rFonts w:ascii="Times New Roman" w:eastAsia="Times New Roman" w:hAnsi="Times New Roman" w:cs="Times New Roman"/>
                <w:lang w:eastAsia="ar-SA"/>
              </w:rPr>
              <w:t>.11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упражнений с опорой на правило.</w:t>
            </w: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Комментированное письмо, работа в группах.</w:t>
            </w: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27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</w:t>
            </w:r>
            <w:r w:rsidRPr="005054AA">
              <w:rPr>
                <w:rFonts w:ascii="Cambria Math" w:eastAsia="Times New Roman" w:hAnsi="Cambria Math" w:cs="Cambria Math"/>
                <w:color w:val="000000"/>
                <w:lang w:eastAsia="ru-RU"/>
              </w:rPr>
              <w:t>ѐ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нно</w:t>
            </w:r>
            <w:proofErr w:type="spellEnd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-личные предложения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изучения нового материала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D73F7" w:rsidRPr="005054AA" w:rsidRDefault="009D73F7" w:rsidP="009D7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Признаки обобщенн</w:t>
            </w:r>
            <w:proofErr w:type="gramStart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личных предложений.</w:t>
            </w:r>
          </w:p>
          <w:p w:rsidR="00FC089E" w:rsidRPr="005054AA" w:rsidRDefault="00FC089E" w:rsidP="009D7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9D73F7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Находить обобщенно-личные предложения в тексте; использовать их я в различных стилях речи.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8B6D5C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Оценивать собственные и чужие высказывания</w:t>
            </w: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Таблица</w:t>
            </w:r>
          </w:p>
        </w:tc>
        <w:tc>
          <w:tcPr>
            <w:tcW w:w="850" w:type="dxa"/>
            <w:gridSpan w:val="2"/>
          </w:tcPr>
          <w:p w:rsidR="00FC089E" w:rsidRPr="005054AA" w:rsidRDefault="00D358CA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  <w:r w:rsidR="00E05EA7" w:rsidRPr="005054AA">
              <w:rPr>
                <w:rFonts w:ascii="Times New Roman" w:eastAsia="Times New Roman" w:hAnsi="Times New Roman" w:cs="Times New Roman"/>
                <w:lang w:eastAsia="ar-SA"/>
              </w:rPr>
              <w:t>.11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 (с опорой на правило).</w:t>
            </w: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работа.</w:t>
            </w: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28-29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Безличные предложения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изучения нового материала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C089E" w:rsidRPr="005054AA" w:rsidRDefault="009D73F7" w:rsidP="009D7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Различие между типами односоставных предложений; признаки безличного предложения.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9D73F7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Находить безличные предложения в тексте по значению и структурным особенностям; употреблять безличные предложения для передачи состояния природы и окружающей среды; использовать синонимическую замену безличных предложений двусоставными.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Таблица</w:t>
            </w:r>
          </w:p>
        </w:tc>
        <w:tc>
          <w:tcPr>
            <w:tcW w:w="850" w:type="dxa"/>
            <w:gridSpan w:val="2"/>
          </w:tcPr>
          <w:p w:rsidR="00FC089E" w:rsidRPr="005054AA" w:rsidRDefault="000A0B59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13.11</w:t>
            </w:r>
          </w:p>
          <w:p w:rsidR="000A0B59" w:rsidRPr="005054AA" w:rsidRDefault="00D358CA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  <w:r w:rsidR="000A0B59" w:rsidRPr="005054AA">
              <w:rPr>
                <w:rFonts w:ascii="Times New Roman" w:eastAsia="Times New Roman" w:hAnsi="Times New Roman" w:cs="Times New Roman"/>
                <w:lang w:eastAsia="ar-SA"/>
              </w:rPr>
              <w:t>.11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Объяснительный диктант с опорой на правило.</w:t>
            </w: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Комментированное письмо. Самостоятельная работа.</w:t>
            </w: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006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54AA">
              <w:rPr>
                <w:rFonts w:ascii="Times New Roman" w:hAnsi="Times New Roman" w:cs="Times New Roman"/>
              </w:rPr>
              <w:t>Назывные предложения</w:t>
            </w:r>
          </w:p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Изучение новой темы.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D73F7" w:rsidRPr="005054AA" w:rsidRDefault="009D73F7" w:rsidP="009D7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Назывные предложения и их особенности.</w:t>
            </w:r>
          </w:p>
          <w:p w:rsidR="00FC089E" w:rsidRPr="005054AA" w:rsidRDefault="00FC089E" w:rsidP="009D7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D73F7" w:rsidRPr="005054AA" w:rsidRDefault="009D73F7" w:rsidP="009D7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Находить назывные предложения в текстах художественных произведений; определять роль 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назывных предложений в художественной литературе,</w:t>
            </w:r>
          </w:p>
          <w:p w:rsidR="00FC089E" w:rsidRPr="005054AA" w:rsidRDefault="009D73F7" w:rsidP="009D7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газетных и журнальных очерках; пользоваться в описании для обозначения места и времени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8B6D5C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Выделять назывные предложения в </w:t>
            </w:r>
            <w:proofErr w:type="spellStart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тексте</w:t>
            </w:r>
            <w:proofErr w:type="gramStart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gramEnd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троить</w:t>
            </w:r>
            <w:proofErr w:type="spellEnd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монологическое 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высказывание, употребляя в нем односоставные предложения</w:t>
            </w: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Таблица</w:t>
            </w:r>
          </w:p>
        </w:tc>
        <w:tc>
          <w:tcPr>
            <w:tcW w:w="850" w:type="dxa"/>
            <w:gridSpan w:val="2"/>
          </w:tcPr>
          <w:p w:rsidR="00FC089E" w:rsidRPr="005054AA" w:rsidRDefault="00D358CA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  <w:r w:rsidR="000A0B59" w:rsidRPr="005054AA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="00FC089E" w:rsidRPr="005054AA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Объяснительный диктант с опорой на правило.</w:t>
            </w: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Объяснительный диктант</w:t>
            </w:r>
          </w:p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</w:t>
            </w: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31-32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Неполные предложения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изучения нового материала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C089E" w:rsidRPr="005054AA" w:rsidRDefault="009D73F7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Знать 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Неполные  предложения и их особенности.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FC089E" w:rsidRPr="005054AA" w:rsidRDefault="000A0B59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  <w:r w:rsidR="00FC089E" w:rsidRPr="005054AA">
              <w:rPr>
                <w:rFonts w:ascii="Times New Roman" w:eastAsia="Times New Roman" w:hAnsi="Times New Roman" w:cs="Times New Roman"/>
                <w:lang w:eastAsia="ar-SA"/>
              </w:rPr>
              <w:t>.11</w:t>
            </w:r>
          </w:p>
          <w:p w:rsidR="000A0B59" w:rsidRPr="005054AA" w:rsidRDefault="00D358CA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  <w:r w:rsidR="000A0B59" w:rsidRPr="005054AA">
              <w:rPr>
                <w:rFonts w:ascii="Times New Roman" w:eastAsia="Times New Roman" w:hAnsi="Times New Roman" w:cs="Times New Roman"/>
                <w:lang w:eastAsia="ar-SA"/>
              </w:rPr>
              <w:t>.11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упражнений с опорой на схему.</w:t>
            </w: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упражнений. Работа в парах.</w:t>
            </w: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33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Контрольный диктант по теме «Односоставные предложения».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Контроль знаний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основные нормы русского литературного языка (орфография и пунктуация).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применять изученный материал при решении грамматических задач; осуществлять самоконтроль; находить в работе грамматические ошибки.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FC089E" w:rsidRPr="005054AA" w:rsidRDefault="00D358CA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  <w:r w:rsidR="00FC089E" w:rsidRPr="005054AA">
              <w:rPr>
                <w:rFonts w:ascii="Times New Roman" w:eastAsia="Times New Roman" w:hAnsi="Times New Roman" w:cs="Times New Roman"/>
                <w:lang w:eastAsia="ar-SA"/>
              </w:rPr>
              <w:t>.11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Контрольное списывание с грамматическим заданием</w:t>
            </w: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Диктант с грамматическим заданием</w:t>
            </w:r>
          </w:p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Контроль знаний</w:t>
            </w: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Правописание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34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EA27EF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Гласные и согласные в корне слова</w:t>
            </w:r>
          </w:p>
          <w:p w:rsidR="00FC089E" w:rsidRPr="005054AA" w:rsidRDefault="00FC089E" w:rsidP="00EA27EF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(обобщение)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повторения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C089E" w:rsidRPr="005054AA" w:rsidRDefault="00FC089E" w:rsidP="009D7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  <w:proofErr w:type="gramStart"/>
            <w:r w:rsidR="00FA028C"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="00FA028C" w:rsidRPr="005054AA">
              <w:rPr>
                <w:rFonts w:ascii="Times New Roman" w:eastAsia="Calibri" w:hAnsi="Times New Roman" w:cs="Times New Roman"/>
              </w:rPr>
              <w:t>О</w:t>
            </w:r>
            <w:proofErr w:type="gramEnd"/>
            <w:r w:rsidR="00FA028C" w:rsidRPr="005054AA">
              <w:rPr>
                <w:rFonts w:ascii="Times New Roman" w:eastAsia="Calibri" w:hAnsi="Times New Roman" w:cs="Times New Roman"/>
              </w:rPr>
              <w:t>фографические</w:t>
            </w:r>
            <w:proofErr w:type="spellEnd"/>
            <w:r w:rsidR="00FA028C" w:rsidRPr="005054AA">
              <w:rPr>
                <w:rFonts w:ascii="Times New Roman" w:eastAsia="Calibri" w:hAnsi="Times New Roman" w:cs="Times New Roman"/>
              </w:rPr>
              <w:t xml:space="preserve"> правила, связанные с чередованием звуков.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FC089E" w:rsidP="00FA0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</w:t>
            </w:r>
            <w:r w:rsidR="00FA028C"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Использовать орфографические словари.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A028C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Обладать орфографической зоркостью. Соблюдать основные орфографические нормы письменной речи.</w:t>
            </w: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ИКТ</w:t>
            </w:r>
          </w:p>
        </w:tc>
        <w:tc>
          <w:tcPr>
            <w:tcW w:w="850" w:type="dxa"/>
            <w:gridSpan w:val="2"/>
          </w:tcPr>
          <w:p w:rsidR="00FC089E" w:rsidRPr="005054AA" w:rsidRDefault="000A0B59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FC089E" w:rsidRPr="005054AA">
              <w:rPr>
                <w:rFonts w:ascii="Times New Roman" w:eastAsia="Times New Roman" w:hAnsi="Times New Roman" w:cs="Times New Roman"/>
                <w:lang w:eastAsia="ar-SA"/>
              </w:rPr>
              <w:t>7.11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Выполнение заданий с опорой на правило</w:t>
            </w:r>
          </w:p>
        </w:tc>
        <w:tc>
          <w:tcPr>
            <w:tcW w:w="1418" w:type="dxa"/>
            <w:gridSpan w:val="2"/>
          </w:tcPr>
          <w:p w:rsidR="00FC089E" w:rsidRPr="005054AA" w:rsidRDefault="00FC089E" w:rsidP="009E297F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Объяснительный диктант</w:t>
            </w:r>
            <w:proofErr w:type="gramStart"/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,</w:t>
            </w:r>
            <w:proofErr w:type="gramEnd"/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индивидуальная работа.</w:t>
            </w: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35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EA2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54AA">
              <w:rPr>
                <w:rFonts w:ascii="Times New Roman" w:hAnsi="Times New Roman" w:cs="Times New Roman"/>
              </w:rPr>
              <w:t>Правописание приставок</w:t>
            </w:r>
          </w:p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Урок </w:t>
            </w: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повторения и обобщения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C089E" w:rsidRPr="005054AA" w:rsidRDefault="00FA028C" w:rsidP="009D7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Знать: </w:t>
            </w: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правила </w:t>
            </w: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правописания приставок в различных частях речи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FA028C" w:rsidP="009D73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Уметь: </w:t>
            </w: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правильно писать слова с приставками.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FC089E" w:rsidRPr="005054AA" w:rsidRDefault="00D358CA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28</w:t>
            </w:r>
            <w:r w:rsidR="00FC089E" w:rsidRPr="005054AA">
              <w:rPr>
                <w:rFonts w:ascii="Times New Roman" w:eastAsia="Times New Roman" w:hAnsi="Times New Roman" w:cs="Times New Roman"/>
                <w:lang w:eastAsia="ar-SA"/>
              </w:rPr>
              <w:t>.11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Анализ </w:t>
            </w: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текста</w:t>
            </w:r>
          </w:p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Практикум</w:t>
            </w: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36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EA27EF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Правописание н и </w:t>
            </w:r>
            <w:proofErr w:type="spellStart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</w:t>
            </w:r>
            <w:proofErr w:type="spellEnd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разных частях речи</w:t>
            </w:r>
          </w:p>
          <w:p w:rsidR="00FC089E" w:rsidRPr="005054AA" w:rsidRDefault="00FC089E" w:rsidP="00EA27EF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(обобщение)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A028C" w:rsidRPr="005054AA" w:rsidRDefault="00FA028C" w:rsidP="00FA028C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правила написания Н и НН в суффиксах имен прилагательных, причастий и наречий.</w:t>
            </w:r>
          </w:p>
          <w:p w:rsidR="00FC089E" w:rsidRPr="005054AA" w:rsidRDefault="00FC089E" w:rsidP="00FA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FA028C" w:rsidP="009D7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опознавать слова с изученными орфограммами, безошибочно писать, группировать слова разных частей речи, выделять общее и частное, сопоставляя изученные части речи, употреблять их в речи.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Таблица</w:t>
            </w:r>
          </w:p>
        </w:tc>
        <w:tc>
          <w:tcPr>
            <w:tcW w:w="850" w:type="dxa"/>
            <w:gridSpan w:val="2"/>
          </w:tcPr>
          <w:p w:rsidR="00FC089E" w:rsidRPr="005054AA" w:rsidRDefault="00D358CA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30.11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 с таблицей, комментированное письмо</w:t>
            </w:r>
          </w:p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Комбинированный урок</w:t>
            </w: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37-38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EA27EF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Слитное, раздельное и дефисное написание</w:t>
            </w:r>
          </w:p>
          <w:p w:rsidR="00FC089E" w:rsidRPr="005054AA" w:rsidRDefault="00FC089E" w:rsidP="00EA27EF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 разных частей речи (обобщение)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Урок </w:t>
            </w:r>
            <w:proofErr w:type="spellStart"/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закрепленияумений</w:t>
            </w:r>
            <w:proofErr w:type="spellEnd"/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 навыков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A028C" w:rsidRPr="005054AA" w:rsidRDefault="00FA028C" w:rsidP="00FA028C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Правила употребления дефиса в разных частях речи, правила слитного и раздельного написания разных частей речи.</w:t>
            </w:r>
          </w:p>
          <w:p w:rsidR="00FC089E" w:rsidRPr="005054AA" w:rsidRDefault="00FC089E" w:rsidP="00FA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FA028C" w:rsidP="009D7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Употреблять дефис в написании слов разных частей речи на основе знаний дефисного написания в предлогах, именах существительных и прилагательных, местоимениях, наречиях, глаголах; делать выводы и обобщения, 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приводить свои примеры, находить эти написания в тексте и объяснять их.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8B6D5C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Применять изученный материал при решении </w:t>
            </w:r>
            <w:r w:rsidR="00FE406F"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грамматических задач</w:t>
            </w: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Таблица</w:t>
            </w:r>
          </w:p>
        </w:tc>
        <w:tc>
          <w:tcPr>
            <w:tcW w:w="850" w:type="dxa"/>
            <w:gridSpan w:val="2"/>
          </w:tcPr>
          <w:p w:rsidR="00FC089E" w:rsidRPr="005054AA" w:rsidRDefault="000A0B59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04.12</w:t>
            </w:r>
          </w:p>
          <w:p w:rsidR="000A0B59" w:rsidRPr="005054AA" w:rsidRDefault="00D358CA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05.</w:t>
            </w:r>
            <w:r w:rsidR="000A0B59" w:rsidRPr="005054AA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 опорой на правило</w:t>
            </w: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Выполнение упражнений, объяснительный диктант</w:t>
            </w:r>
          </w:p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Практикум</w:t>
            </w: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EA27EF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39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EA2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54AA">
              <w:rPr>
                <w:rFonts w:ascii="Times New Roman" w:hAnsi="Times New Roman" w:cs="Times New Roman"/>
              </w:rPr>
              <w:t>Односоставные предложения в текстах</w:t>
            </w:r>
          </w:p>
          <w:p w:rsidR="00FC089E" w:rsidRPr="005054AA" w:rsidRDefault="00FC089E" w:rsidP="00EA2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54AA">
              <w:rPr>
                <w:rFonts w:ascii="Times New Roman" w:hAnsi="Times New Roman" w:cs="Times New Roman"/>
              </w:rPr>
              <w:t>разных функциональных разновидностей</w:t>
            </w:r>
          </w:p>
          <w:p w:rsidR="00FC089E" w:rsidRPr="005054AA" w:rsidRDefault="00FC089E" w:rsidP="00EA2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54AA">
              <w:rPr>
                <w:rFonts w:ascii="Times New Roman" w:hAnsi="Times New Roman" w:cs="Times New Roman"/>
              </w:rPr>
              <w:t>языка</w:t>
            </w:r>
          </w:p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изучения новой темы.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A028C" w:rsidRPr="005054AA" w:rsidRDefault="00FA028C" w:rsidP="00FA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Роль односоставных предложений в речи.</w:t>
            </w:r>
          </w:p>
          <w:p w:rsidR="00FC089E" w:rsidRPr="005054AA" w:rsidRDefault="00FC089E" w:rsidP="00FA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FA028C" w:rsidP="009D7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односоставные предложения в устной и письменной речи.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ИКТ</w:t>
            </w:r>
          </w:p>
        </w:tc>
        <w:tc>
          <w:tcPr>
            <w:tcW w:w="850" w:type="dxa"/>
            <w:gridSpan w:val="2"/>
          </w:tcPr>
          <w:p w:rsidR="00FC089E" w:rsidRPr="005054AA" w:rsidRDefault="00D358CA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07.</w:t>
            </w:r>
            <w:r w:rsidR="000A0B59" w:rsidRPr="005054AA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Выполнение упражнений с опорой направило</w:t>
            </w: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Комментированное письмо, работа в парах.</w:t>
            </w: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40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</w:t>
            </w:r>
            <w:proofErr w:type="spellEnd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Сочинение-описание (упр. 111)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развития речи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103DC" w:rsidRPr="005054AA" w:rsidRDefault="00E103DC" w:rsidP="00E1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Совершенствовать навык написания сочинения.</w:t>
            </w:r>
          </w:p>
          <w:p w:rsidR="00FC089E" w:rsidRPr="005054AA" w:rsidRDefault="00FC089E" w:rsidP="00E1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E103DC" w:rsidP="00E1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писать сочинение, определять тему, основную мысль текста, стиль и тип речи.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FC089E" w:rsidRPr="005054AA" w:rsidRDefault="000A0B59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FC089E" w:rsidRPr="005054AA">
              <w:rPr>
                <w:rFonts w:ascii="Times New Roman" w:eastAsia="Times New Roman" w:hAnsi="Times New Roman" w:cs="Times New Roman"/>
                <w:lang w:eastAsia="ar-SA"/>
              </w:rPr>
              <w:t>1.12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3F0149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Списываниеупр.111</w:t>
            </w: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Сочинение.</w:t>
            </w: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41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Интервь</w:t>
            </w:r>
            <w:proofErr w:type="gramStart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="00233164"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proofErr w:type="gramEnd"/>
            <w:r w:rsidR="00233164"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Рр</w:t>
            </w:r>
            <w:proofErr w:type="spellEnd"/>
            <w:r w:rsidR="00233164"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изучения новой темы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103DC" w:rsidRPr="005054AA" w:rsidRDefault="00E103DC" w:rsidP="00E103DC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Знать 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характеристику жанра, тематику, цель речи.</w:t>
            </w:r>
          </w:p>
          <w:p w:rsidR="00FC089E" w:rsidRPr="005054AA" w:rsidRDefault="00FC089E" w:rsidP="00E1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E103DC" w:rsidP="00E1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отличать интервью от других жанров публицистики.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E406F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Отличать изученный жанр от других жанров публицистики</w:t>
            </w: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FC089E" w:rsidRPr="005054AA" w:rsidRDefault="00D358CA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  <w:r w:rsidR="00FC089E" w:rsidRPr="005054AA">
              <w:rPr>
                <w:rFonts w:ascii="Times New Roman" w:eastAsia="Times New Roman" w:hAnsi="Times New Roman" w:cs="Times New Roman"/>
                <w:lang w:eastAsia="ar-SA"/>
              </w:rPr>
              <w:t>.12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Комментор</w:t>
            </w:r>
            <w:proofErr w:type="spellEnd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Письмо с порой на правило</w:t>
            </w: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Комментированное письмо</w:t>
            </w: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42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К.р</w:t>
            </w:r>
            <w:proofErr w:type="spellEnd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Диктант с грамматическим заданием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Контроль знаний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C089E" w:rsidRPr="005054AA" w:rsidRDefault="00FC089E" w:rsidP="009D7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F251E0" w:rsidP="009D7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правильно </w:t>
            </w:r>
            <w:proofErr w:type="spellStart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писатьтекст</w:t>
            </w:r>
            <w:proofErr w:type="spellEnd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соблюдая орфографические и пунктуационные правила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FC089E" w:rsidRPr="005054AA" w:rsidRDefault="002C3063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  <w:r w:rsidR="000014F3" w:rsidRPr="005054AA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="00FC089E" w:rsidRPr="005054AA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Списывание</w:t>
            </w: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речи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43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EA27EF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Синонимия </w:t>
            </w:r>
            <w:proofErr w:type="gramStart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односоставных</w:t>
            </w:r>
            <w:proofErr w:type="gramEnd"/>
          </w:p>
          <w:p w:rsidR="00FC089E" w:rsidRPr="005054AA" w:rsidRDefault="00FC089E" w:rsidP="00EA27EF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предложений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Урок изучения </w:t>
            </w: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новой темы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103DC" w:rsidRPr="005054AA" w:rsidRDefault="00E103DC" w:rsidP="00E1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Знать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различие между типами 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односоставных предложений; признаки каждого из них.</w:t>
            </w:r>
          </w:p>
          <w:p w:rsidR="00FC089E" w:rsidRPr="005054AA" w:rsidRDefault="00FC089E" w:rsidP="00E1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E103DC" w:rsidP="009D7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Уметь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определять тип 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односоставного предложения, находить в тексте, составлять предложения по схемам.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ИКТ</w:t>
            </w:r>
          </w:p>
        </w:tc>
        <w:tc>
          <w:tcPr>
            <w:tcW w:w="850" w:type="dxa"/>
            <w:gridSpan w:val="2"/>
          </w:tcPr>
          <w:p w:rsidR="00FC089E" w:rsidRPr="005054AA" w:rsidRDefault="000014F3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.18.</w:t>
            </w:r>
            <w:r w:rsidR="00FC089E" w:rsidRPr="005054AA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заданий с 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опорой на правило</w:t>
            </w: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Выполнение упражнений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, объяснительный диктант</w:t>
            </w:r>
          </w:p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</w:t>
            </w:r>
            <w:proofErr w:type="gramStart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</w:t>
            </w:r>
            <w:proofErr w:type="gramEnd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практикум</w:t>
            </w:r>
          </w:p>
        </w:tc>
      </w:tr>
      <w:tr w:rsidR="00E103DC" w:rsidRPr="005054AA" w:rsidTr="0064480C">
        <w:tc>
          <w:tcPr>
            <w:tcW w:w="533" w:type="dxa"/>
            <w:shd w:val="clear" w:color="auto" w:fill="auto"/>
          </w:tcPr>
          <w:p w:rsidR="00E103DC" w:rsidRPr="005054AA" w:rsidRDefault="00E103DC" w:rsidP="00E103DC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44</w:t>
            </w:r>
          </w:p>
        </w:tc>
        <w:tc>
          <w:tcPr>
            <w:tcW w:w="2976" w:type="dxa"/>
            <w:shd w:val="clear" w:color="auto" w:fill="auto"/>
          </w:tcPr>
          <w:p w:rsidR="00E103DC" w:rsidRPr="005054AA" w:rsidRDefault="00E103DC" w:rsidP="00E103DC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Р.Р. Говорим без ошибок</w:t>
            </w:r>
          </w:p>
        </w:tc>
        <w:tc>
          <w:tcPr>
            <w:tcW w:w="851" w:type="dxa"/>
            <w:shd w:val="clear" w:color="auto" w:fill="auto"/>
          </w:tcPr>
          <w:p w:rsidR="00E103DC" w:rsidRPr="005054AA" w:rsidRDefault="00E103DC" w:rsidP="00E103DC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E103DC" w:rsidRPr="005054AA" w:rsidRDefault="009A1DA4" w:rsidP="00E1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103DC" w:rsidRPr="005054AA" w:rsidRDefault="00E103DC" w:rsidP="00E103DC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синтаксические, грамматические, лексические нормы современного русского языка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103DC" w:rsidRPr="005054AA" w:rsidRDefault="00E103DC" w:rsidP="00E103DC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употреблять грамматические формы имен прилагательных, правильно строить предложения с причастными и деепричастными оборотами.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103DC" w:rsidRPr="005054AA" w:rsidRDefault="00E103DC" w:rsidP="00E103DC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Оценивать собственные и чужие высказывания в соответствии с требованиями языковых норм.</w:t>
            </w:r>
          </w:p>
        </w:tc>
        <w:tc>
          <w:tcPr>
            <w:tcW w:w="1134" w:type="dxa"/>
            <w:gridSpan w:val="2"/>
          </w:tcPr>
          <w:p w:rsidR="00E103DC" w:rsidRPr="005054AA" w:rsidRDefault="00E103DC" w:rsidP="00E103DC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E103DC" w:rsidRPr="005054AA" w:rsidRDefault="002C3063" w:rsidP="002C306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  <w:r w:rsidR="000014F3" w:rsidRPr="005054AA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="00E103DC" w:rsidRPr="005054AA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103DC" w:rsidRPr="005054AA" w:rsidRDefault="00E103DC" w:rsidP="00E103DC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Осложненное списывание по упр. 165</w:t>
            </w:r>
          </w:p>
        </w:tc>
        <w:tc>
          <w:tcPr>
            <w:tcW w:w="1418" w:type="dxa"/>
            <w:gridSpan w:val="2"/>
          </w:tcPr>
          <w:p w:rsidR="00E103DC" w:rsidRPr="005054AA" w:rsidRDefault="00E103DC" w:rsidP="00E103DC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Осложненное списывание по упр. 165</w:t>
            </w: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45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Повторение. Подготовка к итоговой аттестации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повторения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C089E" w:rsidRPr="005054AA" w:rsidRDefault="00FC089E" w:rsidP="009D7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FC089E" w:rsidP="009D7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Таблица</w:t>
            </w:r>
          </w:p>
        </w:tc>
        <w:tc>
          <w:tcPr>
            <w:tcW w:w="850" w:type="dxa"/>
            <w:gridSpan w:val="2"/>
          </w:tcPr>
          <w:p w:rsidR="00FC089E" w:rsidRPr="005054AA" w:rsidRDefault="002C3063" w:rsidP="000014F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  <w:r w:rsidR="00FC089E" w:rsidRPr="005054AA">
              <w:rPr>
                <w:rFonts w:ascii="Times New Roman" w:eastAsia="Times New Roman" w:hAnsi="Times New Roman" w:cs="Times New Roman"/>
                <w:lang w:eastAsia="ar-SA"/>
              </w:rPr>
              <w:t>.12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Объяснительный диктант  по упр. 170</w:t>
            </w: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Объяснительный диктант  по упр. 170</w:t>
            </w: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речи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46-47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Изложение (упр. 159)</w:t>
            </w:r>
          </w:p>
          <w:p w:rsidR="000014F3" w:rsidRPr="005054AA" w:rsidRDefault="000014F3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изложения.</w:t>
            </w:r>
          </w:p>
        </w:tc>
        <w:tc>
          <w:tcPr>
            <w:tcW w:w="851" w:type="dxa"/>
            <w:shd w:val="clear" w:color="auto" w:fill="auto"/>
          </w:tcPr>
          <w:p w:rsidR="00170CAE" w:rsidRPr="005054AA" w:rsidRDefault="00AA18B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развития речи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103DC" w:rsidRPr="005054AA" w:rsidRDefault="00E103DC" w:rsidP="00E1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признаки текста и его функционально-смысловых типов; основные нормы русского литературного языка (орфографические, пунктуационные).</w:t>
            </w:r>
          </w:p>
          <w:p w:rsidR="00FC089E" w:rsidRPr="005054AA" w:rsidRDefault="00FC089E" w:rsidP="00E1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E103DC" w:rsidP="009D7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писать изложение по материалам прослушанного текста.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E406F" w:rsidP="00CA6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54AA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оздавать </w:t>
            </w:r>
            <w:proofErr w:type="spellStart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  <w:proofErr w:type="gramStart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,у</w:t>
            </w:r>
            <w:proofErr w:type="gramEnd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меть</w:t>
            </w:r>
            <w:proofErr w:type="spellEnd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определять </w:t>
            </w:r>
            <w:proofErr w:type="spellStart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микротемы</w:t>
            </w:r>
            <w:proofErr w:type="spellEnd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FC089E" w:rsidRPr="005054AA" w:rsidRDefault="000014F3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25.</w:t>
            </w:r>
            <w:r w:rsidR="00BA5695" w:rsidRPr="005054AA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="00FC089E" w:rsidRPr="005054AA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  <w:p w:rsidR="00BA5695" w:rsidRPr="005054AA" w:rsidRDefault="002C3063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26</w:t>
            </w:r>
            <w:r w:rsidR="000014F3" w:rsidRPr="005054AA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="00BA5695" w:rsidRPr="005054AA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Изложение </w:t>
            </w:r>
          </w:p>
        </w:tc>
        <w:tc>
          <w:tcPr>
            <w:tcW w:w="1418" w:type="dxa"/>
            <w:gridSpan w:val="2"/>
          </w:tcPr>
          <w:p w:rsidR="00FC089E" w:rsidRPr="005054AA" w:rsidRDefault="00FC089E" w:rsidP="003F0149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Изложение</w:t>
            </w: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6" w:type="dxa"/>
            <w:shd w:val="clear" w:color="auto" w:fill="auto"/>
          </w:tcPr>
          <w:p w:rsidR="00FC089E" w:rsidRPr="005054AA" w:rsidRDefault="00E103DC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FC089E"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языке и речи</w:t>
            </w:r>
          </w:p>
        </w:tc>
        <w:tc>
          <w:tcPr>
            <w:tcW w:w="851" w:type="dxa"/>
            <w:shd w:val="clear" w:color="auto" w:fill="auto"/>
          </w:tcPr>
          <w:p w:rsidR="00E05EA7" w:rsidRPr="005054AA" w:rsidRDefault="000014F3" w:rsidP="00E05EA7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3четв.</w:t>
            </w:r>
          </w:p>
          <w:p w:rsidR="00170CAE" w:rsidRPr="005054AA" w:rsidRDefault="00170CAE" w:rsidP="00E05EA7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10нед.31ур.</w:t>
            </w:r>
          </w:p>
          <w:p w:rsidR="00D570B7" w:rsidRPr="005054AA" w:rsidRDefault="00D570B7" w:rsidP="00E05EA7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К.д-2</w:t>
            </w:r>
          </w:p>
          <w:p w:rsidR="00D570B7" w:rsidRPr="005054AA" w:rsidRDefault="00D570B7" w:rsidP="00E05EA7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Рр-5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FC089E" w:rsidRPr="005054AA" w:rsidRDefault="002C3063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28.12</w:t>
            </w:r>
          </w:p>
          <w:p w:rsidR="002C3063" w:rsidRPr="005054AA" w:rsidRDefault="002C3063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Во 2-й чет-</w:t>
            </w:r>
            <w:r w:rsidR="00394D48" w:rsidRPr="005054AA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22</w:t>
            </w:r>
            <w:r w:rsidR="00AA18B4" w:rsidRPr="005054AA">
              <w:rPr>
                <w:rFonts w:ascii="Times New Roman" w:eastAsia="Times New Roman" w:hAnsi="Times New Roman" w:cs="Times New Roman"/>
                <w:lang w:eastAsia="ar-SA"/>
              </w:rPr>
              <w:t>у</w:t>
            </w:r>
          </w:p>
          <w:p w:rsidR="00AA18B4" w:rsidRPr="005054AA" w:rsidRDefault="00AA18B4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Рр-5 кд-2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48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EA27EF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Национальный, государственный</w:t>
            </w:r>
          </w:p>
          <w:p w:rsidR="00FC089E" w:rsidRPr="005054AA" w:rsidRDefault="00FC089E" w:rsidP="00EA27EF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межнациональный язык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изучения нового материала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C089E" w:rsidRPr="005054AA" w:rsidRDefault="00FC089E" w:rsidP="009D7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  <w:r w:rsidR="00E103DC"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функции современного русского языка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FC089E" w:rsidP="009D7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</w:t>
            </w:r>
            <w:r w:rsidR="00E103DC"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различать функции государственного языка РФ и функции языка-посредника между народами РФ.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E406F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Потребность сохранить</w:t>
            </w:r>
            <w:r w:rsidR="00050A67"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чистоту русского языка как явления </w:t>
            </w:r>
            <w:proofErr w:type="spellStart"/>
            <w:r w:rsidR="00050A67"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национапьной</w:t>
            </w:r>
            <w:proofErr w:type="spellEnd"/>
            <w:r w:rsidR="00050A67"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культуры</w:t>
            </w: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FC089E" w:rsidRPr="005054AA" w:rsidRDefault="00F670D3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  <w:r w:rsidR="00D660BF" w:rsidRPr="005054AA">
              <w:rPr>
                <w:rFonts w:ascii="Times New Roman" w:eastAsia="Times New Roman" w:hAnsi="Times New Roman" w:cs="Times New Roman"/>
                <w:lang w:eastAsia="ar-SA"/>
              </w:rPr>
              <w:t>.01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3F0149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заданий с опорой на учебник</w:t>
            </w: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</w:t>
            </w:r>
          </w:p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в парах</w:t>
            </w: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EA27EF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Осложн</w:t>
            </w:r>
            <w:r w:rsidR="00E103DC" w:rsidRPr="005054AA">
              <w:rPr>
                <w:rFonts w:ascii="Cambria Math" w:eastAsia="Times New Roman" w:hAnsi="Cambria Math" w:cs="Cambria Math"/>
                <w:b/>
                <w:color w:val="000000"/>
                <w:lang w:eastAsia="ru-RU"/>
              </w:rPr>
              <w:t>е</w:t>
            </w:r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нное простое предложение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49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Осложн</w:t>
            </w:r>
            <w:r w:rsidR="00E103DC" w:rsidRPr="005054AA">
              <w:rPr>
                <w:rFonts w:ascii="Cambria Math" w:eastAsia="Times New Roman" w:hAnsi="Cambria Math" w:cs="Cambria Math"/>
                <w:bCs/>
                <w:color w:val="000000"/>
                <w:lang w:eastAsia="ru-RU"/>
              </w:rPr>
              <w:t>е</w:t>
            </w: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нное простое предложение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Изучение нового материала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C089E" w:rsidRPr="005054AA" w:rsidRDefault="00FC089E" w:rsidP="009D7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  <w:r w:rsidR="00E103DC"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признаки осложненного предложения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FC089E" w:rsidP="009D7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</w:t>
            </w:r>
            <w:r w:rsidR="00E103DC"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: </w:t>
            </w:r>
            <w:r w:rsidR="00E103DC"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находить осложняющий компонент в предложении.</w:t>
            </w:r>
            <w:r w:rsidR="009D73F7"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Таблица</w:t>
            </w:r>
          </w:p>
        </w:tc>
        <w:tc>
          <w:tcPr>
            <w:tcW w:w="850" w:type="dxa"/>
            <w:gridSpan w:val="2"/>
          </w:tcPr>
          <w:p w:rsidR="00FC089E" w:rsidRPr="005054AA" w:rsidRDefault="00F670D3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  <w:r w:rsidR="00D660BF" w:rsidRPr="005054AA">
              <w:rPr>
                <w:rFonts w:ascii="Times New Roman" w:eastAsia="Times New Roman" w:hAnsi="Times New Roman" w:cs="Times New Roman"/>
                <w:lang w:eastAsia="ar-SA"/>
              </w:rPr>
              <w:t>.01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упражнений с опорой на правило</w:t>
            </w: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Комментированное письмо</w:t>
            </w: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50-51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Вводные конструкции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изучения нового материала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C2274" w:rsidRPr="005054AA" w:rsidRDefault="009C2274" w:rsidP="009C227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основные единицы языка, их признаки; вводные слова и предложения как средство выражения субъективной оценки высказывания.</w:t>
            </w:r>
          </w:p>
          <w:p w:rsidR="00FC089E" w:rsidRPr="005054AA" w:rsidRDefault="00FC089E" w:rsidP="009C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9C2274" w:rsidP="009D7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выражать определенные отношения к высказываниям с помощью вводных и вставных конструкций; правильно ставить знаки препинания при вводных словах и вставных конструкциях.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050A67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вводные конструкции</w:t>
            </w:r>
          </w:p>
          <w:p w:rsidR="00050A67" w:rsidRPr="005054AA" w:rsidRDefault="00050A67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своем высказывании</w:t>
            </w: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ИКТ</w:t>
            </w:r>
          </w:p>
        </w:tc>
        <w:tc>
          <w:tcPr>
            <w:tcW w:w="850" w:type="dxa"/>
            <w:gridSpan w:val="2"/>
          </w:tcPr>
          <w:p w:rsidR="00FC089E" w:rsidRPr="005054AA" w:rsidRDefault="00F670D3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  <w:r w:rsidR="00D660BF" w:rsidRPr="005054AA">
              <w:rPr>
                <w:rFonts w:ascii="Times New Roman" w:eastAsia="Times New Roman" w:hAnsi="Times New Roman" w:cs="Times New Roman"/>
                <w:lang w:eastAsia="ar-SA"/>
              </w:rPr>
              <w:t>.01</w:t>
            </w:r>
          </w:p>
          <w:p w:rsidR="00D660BF" w:rsidRPr="005054AA" w:rsidRDefault="00F670D3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  <w:r w:rsidR="00D660BF" w:rsidRPr="005054AA">
              <w:rPr>
                <w:rFonts w:ascii="Times New Roman" w:eastAsia="Times New Roman" w:hAnsi="Times New Roman" w:cs="Times New Roman"/>
                <w:lang w:eastAsia="ar-SA"/>
              </w:rPr>
              <w:t>.01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Объяснительный диктант с опорой на </w:t>
            </w:r>
            <w:proofErr w:type="spellStart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таьлицу</w:t>
            </w:r>
            <w:proofErr w:type="spellEnd"/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таблицей, объяснительный диктант. Практикум</w:t>
            </w: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52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К.К. </w:t>
            </w:r>
            <w:proofErr w:type="spellStart"/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Р.К.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Обращения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обобщения и закрепления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C089E" w:rsidRPr="005054AA" w:rsidRDefault="009C2274" w:rsidP="009C227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 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понятие обращения и правила постановки знаков препинания в 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предложениях с обращением.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9C2274" w:rsidP="009C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Уметь </w:t>
            </w: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находить в предложении обращение, употреблять его с учетом речевой ситуации; </w:t>
            </w: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правильно ставить знаки препинания.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FC089E" w:rsidRPr="005054AA" w:rsidRDefault="00F670D3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  <w:r w:rsidR="00D660BF" w:rsidRPr="005054AA">
              <w:rPr>
                <w:rFonts w:ascii="Times New Roman" w:eastAsia="Times New Roman" w:hAnsi="Times New Roman" w:cs="Times New Roman"/>
                <w:lang w:eastAsia="ar-SA"/>
              </w:rPr>
              <w:t>.01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упражнений с  опорой на правило</w:t>
            </w: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</w:t>
            </w:r>
            <w:proofErr w:type="spellStart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упражнений</w:t>
            </w:r>
            <w:proofErr w:type="gramStart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абота</w:t>
            </w:r>
            <w:proofErr w:type="spellEnd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группах</w:t>
            </w: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53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К.К. </w:t>
            </w:r>
            <w:proofErr w:type="spellStart"/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Р.К.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Однородные</w:t>
            </w:r>
            <w:proofErr w:type="spellEnd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члены предложения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FC089E" w:rsidRPr="005054AA" w:rsidRDefault="00FC089E" w:rsidP="008737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Урок обобщения и </w:t>
            </w:r>
            <w:proofErr w:type="spellStart"/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повторения</w:t>
            </w:r>
            <w:proofErr w:type="gramStart"/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.у</w:t>
            </w:r>
            <w:proofErr w:type="gramEnd"/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мений</w:t>
            </w:r>
            <w:proofErr w:type="spellEnd"/>
          </w:p>
        </w:tc>
        <w:tc>
          <w:tcPr>
            <w:tcW w:w="1842" w:type="dxa"/>
            <w:gridSpan w:val="2"/>
            <w:shd w:val="clear" w:color="auto" w:fill="auto"/>
          </w:tcPr>
          <w:p w:rsidR="009C2274" w:rsidRPr="005054AA" w:rsidRDefault="009C2274" w:rsidP="009C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умения видеть в предложениях однородные члены (в т. ч. распространенные однородные члены и разные ряды однородных членов).</w:t>
            </w:r>
          </w:p>
          <w:p w:rsidR="00FC089E" w:rsidRPr="005054AA" w:rsidRDefault="00FC089E" w:rsidP="009C2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9C2274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 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 строить предложения с однородными членами, расставлять знаки препинания при однородных членах, делать синтаксический и пунктуационный разбор, уместно использовать предложения с однородными членами  в тексте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050A67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Обладать орфографической и пунктуационной зоркостью</w:t>
            </w: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FC089E" w:rsidRPr="005054AA" w:rsidRDefault="00F670D3" w:rsidP="00F670D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  <w:r w:rsidR="00FC089E" w:rsidRPr="005054AA">
              <w:rPr>
                <w:rFonts w:ascii="Times New Roman" w:eastAsia="Times New Roman" w:hAnsi="Times New Roman" w:cs="Times New Roman"/>
                <w:lang w:eastAsia="ar-SA"/>
              </w:rPr>
              <w:t>.01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 (с опорой на правило).</w:t>
            </w: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работа.</w:t>
            </w:r>
          </w:p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в парах.</w:t>
            </w: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54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Однородные и неоднородные определения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Изучение нового материала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C2274" w:rsidRPr="005054AA" w:rsidRDefault="009C2274" w:rsidP="009C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правила постановки знаков препинания между однородными и неоднородными определениями и отсутствие знаков при неоднородных определениях.</w:t>
            </w:r>
          </w:p>
          <w:p w:rsidR="00FC089E" w:rsidRPr="005054AA" w:rsidRDefault="00FC089E" w:rsidP="009C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9C2274" w:rsidP="009D7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составлять схемы предложений с однородными определениями; различать однородные и неоднородные определения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1F0778" w:rsidP="001F0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Правильно строит предложения с однородными членами.</w:t>
            </w: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Таблица</w:t>
            </w:r>
          </w:p>
        </w:tc>
        <w:tc>
          <w:tcPr>
            <w:tcW w:w="850" w:type="dxa"/>
            <w:gridSpan w:val="2"/>
          </w:tcPr>
          <w:p w:rsidR="00FC089E" w:rsidRPr="005054AA" w:rsidRDefault="00D660BF" w:rsidP="00F670D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F670D3" w:rsidRPr="005054AA">
              <w:rPr>
                <w:rFonts w:ascii="Times New Roman" w:eastAsia="Times New Roman" w:hAnsi="Times New Roman" w:cs="Times New Roman"/>
                <w:lang w:eastAsia="ar-SA"/>
              </w:rPr>
              <w:t>9.</w:t>
            </w:r>
            <w:r w:rsidR="00FC089E" w:rsidRPr="005054AA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Объяснительный диктант по упр. 206</w:t>
            </w: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Объяснительный диктант по упр. 206</w:t>
            </w: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55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Союзы при однородных членах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C2274" w:rsidRPr="005054AA" w:rsidRDefault="009C2274" w:rsidP="009C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правила постановки знаков препинания при 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однородных членах, связанных союзами.</w:t>
            </w:r>
          </w:p>
          <w:p w:rsidR="00FC089E" w:rsidRPr="005054AA" w:rsidRDefault="00FC089E" w:rsidP="009C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9C2274" w:rsidP="009D7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Уметь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правильно ставить знаки препинания при однородных 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членах, связанные союзами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1F0778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Уместно использовать предложени</w:t>
            </w: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я с однородными членами.</w:t>
            </w: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ИКТ</w:t>
            </w:r>
          </w:p>
        </w:tc>
        <w:tc>
          <w:tcPr>
            <w:tcW w:w="850" w:type="dxa"/>
            <w:gridSpan w:val="2"/>
          </w:tcPr>
          <w:p w:rsidR="00FC089E" w:rsidRPr="005054AA" w:rsidRDefault="00F670D3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30.01.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с учебником, выполнение упражнений с 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опорой на таблицу.</w:t>
            </w: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Практикум</w:t>
            </w:r>
            <w:proofErr w:type="gramStart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,и</w:t>
            </w:r>
            <w:proofErr w:type="gramEnd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ндивидуальная</w:t>
            </w:r>
            <w:proofErr w:type="spellEnd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работа</w:t>
            </w: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56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EA27EF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Обобщающие слова при однородных</w:t>
            </w:r>
          </w:p>
          <w:p w:rsidR="00FC089E" w:rsidRPr="005054AA" w:rsidRDefault="00FC089E" w:rsidP="00EA27EF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членах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Изучение новой темы.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C2274" w:rsidRPr="005054AA" w:rsidRDefault="009C2274" w:rsidP="009C2274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правила постановки знаков препинания при обобщающих словах с однородными членами.</w:t>
            </w:r>
          </w:p>
          <w:p w:rsidR="009C2274" w:rsidRPr="005054AA" w:rsidRDefault="009C2274" w:rsidP="009C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Распознавать обобщающие слова в предложении с однородными членами.</w:t>
            </w:r>
          </w:p>
          <w:p w:rsidR="00FC089E" w:rsidRPr="005054AA" w:rsidRDefault="00FC089E" w:rsidP="009C2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9C2274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правильно ставить знаки препинания; составлять схемы предложений с обобщающими словами при однородных членах; различать предложения с обобщающими словами при однородных членах и предложениях с именными составными сказуемыми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1F0778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Распознавать обобщающие слова в предложениях  с однородными членами.</w:t>
            </w: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FC089E" w:rsidRPr="005054AA" w:rsidRDefault="00C07AF2" w:rsidP="00C07AF2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01.02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 с опорой на правило.</w:t>
            </w: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 с взаимопроверкой.</w:t>
            </w: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57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EA27EF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К.р</w:t>
            </w:r>
            <w:proofErr w:type="spellEnd"/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Контрольный диктант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Контроль знаний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C089E" w:rsidRPr="005054AA" w:rsidRDefault="00FC089E" w:rsidP="009C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FC089E" w:rsidP="009C2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FC089E" w:rsidRPr="005054AA" w:rsidRDefault="00C07AF2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05.</w:t>
            </w:r>
            <w:r w:rsidR="00F670D3" w:rsidRPr="005054AA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="00D660BF" w:rsidRPr="005054AA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Списывание</w:t>
            </w: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Диктант с грамматическим заданием.</w:t>
            </w: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EA27EF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Правописание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58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К.К. </w:t>
            </w:r>
            <w:proofErr w:type="spellStart"/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Р.К.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Тире</w:t>
            </w:r>
            <w:proofErr w:type="spellEnd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неполном предложении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Изучение нового материала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C089E" w:rsidRPr="005054AA" w:rsidRDefault="00FC089E" w:rsidP="009C2274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  <w:r w:rsidR="009C2274"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особенности неполных предложений.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9C2274" w:rsidP="009C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ставить тире в неполных предложениях.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ИКТ</w:t>
            </w:r>
          </w:p>
        </w:tc>
        <w:tc>
          <w:tcPr>
            <w:tcW w:w="850" w:type="dxa"/>
            <w:gridSpan w:val="2"/>
          </w:tcPr>
          <w:p w:rsidR="00FC089E" w:rsidRPr="005054AA" w:rsidRDefault="00C07AF2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06</w:t>
            </w:r>
            <w:r w:rsidR="00D660BF" w:rsidRPr="005054AA">
              <w:rPr>
                <w:rFonts w:ascii="Times New Roman" w:eastAsia="Times New Roman" w:hAnsi="Times New Roman" w:cs="Times New Roman"/>
                <w:lang w:eastAsia="ar-SA"/>
              </w:rPr>
              <w:t>.02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 с опорой на правило.</w:t>
            </w: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</w:t>
            </w:r>
            <w:proofErr w:type="gramStart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в группах</w:t>
            </w: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59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Р.р</w:t>
            </w:r>
            <w:proofErr w:type="spellEnd"/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 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Знаки препинания при обращениях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Урок повторения и обобщения </w:t>
            </w: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умений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C089E" w:rsidRPr="005054AA" w:rsidRDefault="009C2274" w:rsidP="009C227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Знать 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понятие обращения и правила постановки 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знаков препинания в предложениях с обращением.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9C2274" w:rsidP="009C2274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Уметь </w:t>
            </w: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находить в предложении обращение, употреблять его </w:t>
            </w: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с учетом речевой ситуации; правильно ставить знаки препинания.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474192" w:rsidP="00474192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Находить  в предложении обращение, </w:t>
            </w:r>
            <w:proofErr w:type="spellStart"/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употреблятьего</w:t>
            </w:r>
            <w:proofErr w:type="spellEnd"/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учетом речевой ситуации</w:t>
            </w: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FC089E" w:rsidRPr="005054AA" w:rsidRDefault="00C07AF2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  <w:r w:rsidR="00D660BF" w:rsidRPr="005054AA">
              <w:rPr>
                <w:rFonts w:ascii="Times New Roman" w:eastAsia="Times New Roman" w:hAnsi="Times New Roman" w:cs="Times New Roman"/>
                <w:lang w:eastAsia="ar-SA"/>
              </w:rPr>
              <w:t>.02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Объяснительный диктант с </w:t>
            </w:r>
            <w:proofErr w:type="spellStart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опоройна</w:t>
            </w:r>
            <w:proofErr w:type="spellEnd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правило</w:t>
            </w: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Комментированное </w:t>
            </w:r>
            <w:proofErr w:type="spellStart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письмо</w:t>
            </w:r>
            <w:proofErr w:type="gramStart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абота</w:t>
            </w:r>
            <w:proofErr w:type="spellEnd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парах.</w:t>
            </w: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60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EA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К.К. </w:t>
            </w:r>
            <w:proofErr w:type="spellStart"/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Р.К.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Знаки</w:t>
            </w:r>
            <w:proofErr w:type="spellEnd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препинания при </w:t>
            </w:r>
            <w:proofErr w:type="gramStart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вводных</w:t>
            </w:r>
            <w:proofErr w:type="gramEnd"/>
          </w:p>
          <w:p w:rsidR="00FC089E" w:rsidRPr="005054AA" w:rsidRDefault="00FC089E" w:rsidP="00EA2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конструкциях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Изучение нового материала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C2274" w:rsidRPr="005054AA" w:rsidRDefault="009C2274" w:rsidP="009C227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основные единицы языка, их признаки; вводные слова и предложения как средство выражения субъективной оценки высказывания.</w:t>
            </w:r>
          </w:p>
          <w:p w:rsidR="00FC089E" w:rsidRPr="005054AA" w:rsidRDefault="00FC089E" w:rsidP="009C227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9C2274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выражать определенные отношения к высказываниям с помощью вводных и вставных конструкций; правильно ставить знаки препинания при вводных словах и вставных конструкциях.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FC089E" w:rsidRPr="005054AA" w:rsidRDefault="00C07AF2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  <w:r w:rsidR="00FC089E" w:rsidRPr="005054AA">
              <w:rPr>
                <w:rFonts w:ascii="Times New Roman" w:eastAsia="Times New Roman" w:hAnsi="Times New Roman" w:cs="Times New Roman"/>
                <w:lang w:eastAsia="ar-SA"/>
              </w:rPr>
              <w:t>.02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 с опорой на правило</w:t>
            </w: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</w:t>
            </w: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61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EA27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Знаки препинания в предложениях </w:t>
            </w:r>
            <w:proofErr w:type="gramStart"/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</w:t>
            </w:r>
            <w:proofErr w:type="gramEnd"/>
          </w:p>
          <w:p w:rsidR="00FC089E" w:rsidRPr="005054AA" w:rsidRDefault="00FC089E" w:rsidP="00EA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однородными членами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повторения знаний.</w:t>
            </w:r>
          </w:p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9C2274" w:rsidRPr="005054AA" w:rsidRDefault="009C2274" w:rsidP="009C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правила постановки знаков препинания при однородных членах</w:t>
            </w:r>
          </w:p>
          <w:p w:rsidR="00FC089E" w:rsidRPr="005054AA" w:rsidRDefault="00FC089E" w:rsidP="009C227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9C2274" w:rsidP="009C227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правильно ставить знаки препинания при однородных членах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ИКТ</w:t>
            </w:r>
          </w:p>
        </w:tc>
        <w:tc>
          <w:tcPr>
            <w:tcW w:w="850" w:type="dxa"/>
            <w:gridSpan w:val="2"/>
          </w:tcPr>
          <w:p w:rsidR="00FC089E" w:rsidRPr="005054AA" w:rsidRDefault="00C07AF2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  <w:r w:rsidR="00D660BF" w:rsidRPr="005054AA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="00FC089E" w:rsidRPr="005054AA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упражнений с взаимопроверкой</w:t>
            </w: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Объяснительный диктант, работа в группе.</w:t>
            </w: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62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EA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К.К. </w:t>
            </w:r>
            <w:proofErr w:type="spellStart"/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Р.К.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Знаки</w:t>
            </w:r>
            <w:proofErr w:type="spellEnd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препинания при однородных членах</w:t>
            </w:r>
          </w:p>
          <w:p w:rsidR="00FC089E" w:rsidRPr="005054AA" w:rsidRDefault="00FC089E" w:rsidP="00EA2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союзов.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повторения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C2274" w:rsidRPr="005054AA" w:rsidRDefault="009C2274" w:rsidP="009C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правила постановки знаков препинания при однородных членах, 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несвязанных союзами.</w:t>
            </w:r>
          </w:p>
          <w:p w:rsidR="00FC089E" w:rsidRPr="005054AA" w:rsidRDefault="00FC089E" w:rsidP="009C227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FC089E" w:rsidP="009C2274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474192" w:rsidP="00474192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Находить в предложениях однородные члены</w:t>
            </w:r>
            <w:proofErr w:type="gramStart"/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,</w:t>
            </w:r>
            <w:proofErr w:type="gramEnd"/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уметь </w:t>
            </w: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составлять самостоятельно предложения с однородными членами</w:t>
            </w: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Таблица</w:t>
            </w:r>
          </w:p>
        </w:tc>
        <w:tc>
          <w:tcPr>
            <w:tcW w:w="850" w:type="dxa"/>
            <w:gridSpan w:val="2"/>
          </w:tcPr>
          <w:p w:rsidR="00FC089E" w:rsidRPr="005054AA" w:rsidRDefault="00C07AF2" w:rsidP="00C07AF2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15.</w:t>
            </w:r>
            <w:r w:rsidR="00FC089E" w:rsidRPr="005054AA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Комментированное письмо упр. с опорой на правило</w:t>
            </w: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Комментированное письмо</w:t>
            </w:r>
            <w:proofErr w:type="gramStart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</w:p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</w:t>
            </w: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63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EA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Знаки препинания при однородных членах </w:t>
            </w:r>
            <w:proofErr w:type="gramStart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</w:p>
          <w:p w:rsidR="00FC089E" w:rsidRPr="005054AA" w:rsidRDefault="00FC089E" w:rsidP="00EA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союзами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обобщения знаний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C2274" w:rsidRPr="005054AA" w:rsidRDefault="009C2274" w:rsidP="009C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правила постановки знаков препинания при однородных членах, связанных союзами.</w:t>
            </w:r>
          </w:p>
          <w:p w:rsidR="00FC089E" w:rsidRPr="005054AA" w:rsidRDefault="00FC089E" w:rsidP="009C227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9C2274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правильно ставить знаки препинания при однородных членах, связанные союзами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FC089E" w:rsidRPr="005054AA" w:rsidRDefault="00C07AF2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  <w:r w:rsidR="00D660BF" w:rsidRPr="005054AA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="00FC089E" w:rsidRPr="005054AA">
              <w:rPr>
                <w:rFonts w:ascii="Times New Roman" w:eastAsia="Times New Roman" w:hAnsi="Times New Roman" w:cs="Times New Roman"/>
                <w:lang w:eastAsia="ar-SA"/>
              </w:rPr>
              <w:t>.02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 с опорой на правило</w:t>
            </w: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Самостоятельная работа со </w:t>
            </w:r>
            <w:proofErr w:type="spellStart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взаимороверкой</w:t>
            </w:r>
            <w:proofErr w:type="spellEnd"/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64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EA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Знаки препинания при однородных членах</w:t>
            </w:r>
          </w:p>
          <w:p w:rsidR="00FC089E" w:rsidRPr="005054AA" w:rsidRDefault="00FC089E" w:rsidP="00EA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предложения с обобщающими словами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повторения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C2274" w:rsidRPr="005054AA" w:rsidRDefault="009C2274" w:rsidP="009C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правила постановки знаков препинания между однородными и неоднородными определениями и отсутствие знаков при неоднородных определениях.</w:t>
            </w:r>
          </w:p>
          <w:p w:rsidR="00FC089E" w:rsidRPr="005054AA" w:rsidRDefault="00FC089E" w:rsidP="009C227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9C2274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составлять схемы предложений с однородными определениями; различать однородные и неоднородные определения.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ИКТ</w:t>
            </w:r>
          </w:p>
        </w:tc>
        <w:tc>
          <w:tcPr>
            <w:tcW w:w="850" w:type="dxa"/>
            <w:gridSpan w:val="2"/>
          </w:tcPr>
          <w:p w:rsidR="00FC089E" w:rsidRPr="005054AA" w:rsidRDefault="00C07AF2" w:rsidP="00C07AF2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  <w:r w:rsidR="00FC089E" w:rsidRPr="005054AA">
              <w:rPr>
                <w:rFonts w:ascii="Times New Roman" w:eastAsia="Times New Roman" w:hAnsi="Times New Roman" w:cs="Times New Roman"/>
                <w:lang w:eastAsia="ar-SA"/>
              </w:rPr>
              <w:t>.02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упражнений с опорой на таблицу</w:t>
            </w: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Комментированное письмо</w:t>
            </w:r>
          </w:p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</w:t>
            </w:r>
            <w:proofErr w:type="spellEnd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урок</w:t>
            </w: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65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К.р</w:t>
            </w:r>
            <w:proofErr w:type="spellEnd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Диктант с грамматическим заданием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Контроль знаний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C089E" w:rsidRPr="005054AA" w:rsidRDefault="009A1DA4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Обладать орфографической и пунктуационной зоркостью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FC089E" w:rsidRPr="005054AA" w:rsidRDefault="00C07AF2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  <w:r w:rsidR="00FC089E" w:rsidRPr="005054AA">
              <w:rPr>
                <w:rFonts w:ascii="Times New Roman" w:eastAsia="Times New Roman" w:hAnsi="Times New Roman" w:cs="Times New Roman"/>
                <w:lang w:eastAsia="ar-SA"/>
              </w:rPr>
              <w:t>.02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Объяснительный диктант с опорой на правило</w:t>
            </w: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Объяснительный диктант</w:t>
            </w:r>
            <w:proofErr w:type="gramStart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Работа в парах.</w:t>
            </w: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66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EA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связи в текстах разных</w:t>
            </w:r>
          </w:p>
          <w:p w:rsidR="00FC089E" w:rsidRPr="005054AA" w:rsidRDefault="00FC089E" w:rsidP="00EA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функциональных разновидностей языка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изучения нового материала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474192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Уметь находить средства связи в тексте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FC089E" w:rsidRPr="005054AA" w:rsidRDefault="00C07AF2" w:rsidP="00F670D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26</w:t>
            </w:r>
            <w:r w:rsidR="00F670D3" w:rsidRPr="005054AA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  <w:r w:rsidR="00FC089E" w:rsidRPr="005054AA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заданий с опорой на правило</w:t>
            </w: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Комментированное письмо</w:t>
            </w:r>
          </w:p>
        </w:tc>
      </w:tr>
      <w:tr w:rsidR="00946831" w:rsidRPr="005054AA" w:rsidTr="0064480C">
        <w:tc>
          <w:tcPr>
            <w:tcW w:w="533" w:type="dxa"/>
            <w:shd w:val="clear" w:color="auto" w:fill="auto"/>
          </w:tcPr>
          <w:p w:rsidR="00946831" w:rsidRPr="005054AA" w:rsidRDefault="00946831" w:rsidP="0094683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67</w:t>
            </w:r>
          </w:p>
        </w:tc>
        <w:tc>
          <w:tcPr>
            <w:tcW w:w="2976" w:type="dxa"/>
            <w:shd w:val="clear" w:color="auto" w:fill="auto"/>
          </w:tcPr>
          <w:p w:rsidR="00946831" w:rsidRPr="005054AA" w:rsidRDefault="00946831" w:rsidP="00946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</w:t>
            </w:r>
            <w:proofErr w:type="spellEnd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Сочинение-рассуждение</w:t>
            </w:r>
          </w:p>
        </w:tc>
        <w:tc>
          <w:tcPr>
            <w:tcW w:w="851" w:type="dxa"/>
            <w:shd w:val="clear" w:color="auto" w:fill="auto"/>
          </w:tcPr>
          <w:p w:rsidR="00946831" w:rsidRPr="005054AA" w:rsidRDefault="00946831" w:rsidP="0094683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946831" w:rsidRPr="005054AA" w:rsidRDefault="00946831" w:rsidP="0094683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развития речи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46831" w:rsidRPr="005054AA" w:rsidRDefault="00946831" w:rsidP="00946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Совершенствовать навык написания сочинения-рассуждения.</w:t>
            </w:r>
          </w:p>
          <w:p w:rsidR="00946831" w:rsidRPr="005054AA" w:rsidRDefault="00946831" w:rsidP="00946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46831" w:rsidRPr="005054AA" w:rsidRDefault="00946831" w:rsidP="00946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писать сочинение-рассуждение, определять тему, основную мысль текста, стиль и тип речи.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6831" w:rsidRPr="005054AA" w:rsidRDefault="00946831" w:rsidP="0094683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46831" w:rsidRPr="005054AA" w:rsidRDefault="00946831" w:rsidP="0094683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946831" w:rsidRPr="005054AA" w:rsidRDefault="00C07AF2" w:rsidP="0094683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27</w:t>
            </w:r>
            <w:r w:rsidR="00F670D3" w:rsidRPr="005054AA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="00946831" w:rsidRPr="005054AA">
              <w:rPr>
                <w:rFonts w:ascii="Times New Roman" w:eastAsia="Times New Roman" w:hAnsi="Times New Roman" w:cs="Times New Roman"/>
                <w:lang w:eastAsia="ar-SA"/>
              </w:rPr>
              <w:t>.02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46831" w:rsidRPr="005054AA" w:rsidRDefault="00946831" w:rsidP="0094683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 с опорой на таблицу</w:t>
            </w:r>
          </w:p>
        </w:tc>
        <w:tc>
          <w:tcPr>
            <w:tcW w:w="1418" w:type="dxa"/>
            <w:gridSpan w:val="2"/>
          </w:tcPr>
          <w:p w:rsidR="00946831" w:rsidRPr="005054AA" w:rsidRDefault="00946831" w:rsidP="0094683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работа.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Работа в группе.</w:t>
            </w: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68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Текст. Официально-деловой стиль: доверенность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Изучение нового материала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C089E" w:rsidRPr="005054AA" w:rsidRDefault="009A1DA4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Знать </w:t>
            </w:r>
            <w:r w:rsidR="00332F61"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лексические</w:t>
            </w: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грамматические особенности официально-делового стиля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9A1DA4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Уметь выявлять особенности официально-делового стиля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Таблица</w:t>
            </w:r>
          </w:p>
        </w:tc>
        <w:tc>
          <w:tcPr>
            <w:tcW w:w="850" w:type="dxa"/>
            <w:gridSpan w:val="2"/>
          </w:tcPr>
          <w:p w:rsidR="00FC089E" w:rsidRPr="005054AA" w:rsidRDefault="0094376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01.</w:t>
            </w:r>
            <w:r w:rsidR="00D570B7" w:rsidRPr="005054AA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упражнений с опорой на таблицу.</w:t>
            </w: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упражнений, работа в парах.</w:t>
            </w:r>
          </w:p>
        </w:tc>
      </w:tr>
      <w:tr w:rsidR="00FC089E" w:rsidRPr="005054AA" w:rsidTr="00946831">
        <w:trPr>
          <w:trHeight w:val="272"/>
        </w:trPr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Язык и культура. Культура речи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69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Употребление обращений в речи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изучения нового материала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46831" w:rsidRPr="005054AA" w:rsidRDefault="00946831" w:rsidP="0094683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 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обращения и правила постановки знаков препинания в предложениях с обращением.</w:t>
            </w:r>
          </w:p>
          <w:p w:rsidR="00FC089E" w:rsidRPr="005054AA" w:rsidRDefault="00FC089E" w:rsidP="0094683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946831" w:rsidP="00946831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Уметь </w:t>
            </w: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находить в предложении обращение, употреблять его с учетом речевой ситуации; правильно ставить знаки препинания.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FC089E" w:rsidRPr="005054AA" w:rsidRDefault="0094376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05.03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учебником, выполнение упражнений с опорой на правило.</w:t>
            </w: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теории, комментированное письмо</w:t>
            </w: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70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Употребление вводных конструкций в речи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изучения нового материала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64480C" w:rsidRPr="005054AA" w:rsidRDefault="0064480C" w:rsidP="0064480C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основные единицы языка, их признаки; вводные слова и предложения как средство выражения субъективной оценки высказывания.</w:t>
            </w:r>
          </w:p>
          <w:p w:rsidR="00FC089E" w:rsidRPr="005054AA" w:rsidRDefault="00FC089E" w:rsidP="0064480C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64480C" w:rsidP="0064480C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выражать определенные отношения к высказываниям с помощью вводных конструкций; правильно ставить знаки препинания при вводных словах.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CC784F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Выражать определенные отношения в высказываниях при помощи вводных и вставных конструкций</w:t>
            </w: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ИКТ</w:t>
            </w:r>
          </w:p>
        </w:tc>
        <w:tc>
          <w:tcPr>
            <w:tcW w:w="850" w:type="dxa"/>
            <w:gridSpan w:val="2"/>
          </w:tcPr>
          <w:p w:rsidR="00FC089E" w:rsidRPr="005054AA" w:rsidRDefault="0094376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06.03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упражнений с опорой на правило.</w:t>
            </w: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480C" w:rsidRPr="005054AA" w:rsidTr="0064480C">
        <w:tc>
          <w:tcPr>
            <w:tcW w:w="533" w:type="dxa"/>
            <w:shd w:val="clear" w:color="auto" w:fill="auto"/>
          </w:tcPr>
          <w:p w:rsidR="0064480C" w:rsidRPr="005054AA" w:rsidRDefault="0064480C" w:rsidP="0064480C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71</w:t>
            </w:r>
          </w:p>
        </w:tc>
        <w:tc>
          <w:tcPr>
            <w:tcW w:w="2976" w:type="dxa"/>
            <w:shd w:val="clear" w:color="auto" w:fill="auto"/>
          </w:tcPr>
          <w:p w:rsidR="0064480C" w:rsidRPr="005054AA" w:rsidRDefault="0064480C" w:rsidP="006448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Р.Р.</w:t>
            </w:r>
            <w:r w:rsid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Говорим без ошибок</w:t>
            </w:r>
          </w:p>
        </w:tc>
        <w:tc>
          <w:tcPr>
            <w:tcW w:w="851" w:type="dxa"/>
            <w:shd w:val="clear" w:color="auto" w:fill="auto"/>
          </w:tcPr>
          <w:p w:rsidR="0064480C" w:rsidRPr="005054AA" w:rsidRDefault="0064480C" w:rsidP="0064480C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64480C" w:rsidRPr="005054AA" w:rsidRDefault="0064480C" w:rsidP="0064480C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Урок обобщения </w:t>
            </w: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и закрепления умений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64480C" w:rsidRPr="005054AA" w:rsidRDefault="0064480C" w:rsidP="0064480C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Знать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синтаксические, 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грамматические, лексические нормы современного русского языка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4480C" w:rsidRPr="005054AA" w:rsidRDefault="0064480C" w:rsidP="0064480C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Уметь: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употреблять 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грамматические формы имен прилагательных, правильно строить предложения с причастными и деепричастными оборотами.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4480C" w:rsidRPr="005054AA" w:rsidRDefault="0064480C" w:rsidP="0064480C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Оценивать собственные 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 чужие высказывания в соответствии с требованиями языковых норм.</w:t>
            </w:r>
          </w:p>
        </w:tc>
        <w:tc>
          <w:tcPr>
            <w:tcW w:w="1134" w:type="dxa"/>
            <w:gridSpan w:val="2"/>
          </w:tcPr>
          <w:p w:rsidR="0064480C" w:rsidRPr="005054AA" w:rsidRDefault="0064480C" w:rsidP="0064480C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64480C" w:rsidRPr="005054AA" w:rsidRDefault="00943767" w:rsidP="00943767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  <w:r w:rsidR="0064480C" w:rsidRPr="005054AA">
              <w:rPr>
                <w:rFonts w:ascii="Times New Roman" w:eastAsia="Times New Roman" w:hAnsi="Times New Roman" w:cs="Times New Roman"/>
                <w:lang w:eastAsia="ar-SA"/>
              </w:rPr>
              <w:t>.03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4480C" w:rsidRPr="005054AA" w:rsidRDefault="0064480C" w:rsidP="0064480C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 с опорой на правило</w:t>
            </w:r>
          </w:p>
        </w:tc>
        <w:tc>
          <w:tcPr>
            <w:tcW w:w="1418" w:type="dxa"/>
            <w:gridSpan w:val="2"/>
          </w:tcPr>
          <w:p w:rsidR="0064480C" w:rsidRPr="005054AA" w:rsidRDefault="0064480C" w:rsidP="0064480C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</w:t>
            </w: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72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Повторение. </w:t>
            </w: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Подготовка к итоговой аттестации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повторения и обобщения умений и навыков.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C089E" w:rsidRPr="005054AA" w:rsidRDefault="00FC089E" w:rsidP="009C227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FC089E" w:rsidP="009C227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FC089E" w:rsidRPr="005054AA" w:rsidRDefault="0094376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  <w:r w:rsidR="00F670D3" w:rsidRPr="005054AA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="00FC089E" w:rsidRPr="005054AA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Комментированное письмо с опорой на правило</w:t>
            </w: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Объяснительный диктант. Работа в паре.</w:t>
            </w: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73-74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Р.Р. Сжатое изложение (упр. 145)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развития речи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46831" w:rsidRPr="005054AA" w:rsidRDefault="00946831" w:rsidP="00946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Совершенствовать навык написания изложения.</w:t>
            </w:r>
          </w:p>
          <w:p w:rsidR="00FC089E" w:rsidRPr="005054AA" w:rsidRDefault="00FC089E" w:rsidP="0094683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946831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писать изложение, определять тему, основную мысль текста, стиль и тип речи.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FC089E" w:rsidRPr="005054AA" w:rsidRDefault="0094376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  <w:r w:rsidR="00F670D3" w:rsidRPr="005054AA">
              <w:rPr>
                <w:rFonts w:ascii="Times New Roman" w:eastAsia="Times New Roman" w:hAnsi="Times New Roman" w:cs="Times New Roman"/>
                <w:lang w:eastAsia="ar-SA"/>
              </w:rPr>
              <w:t>.03</w:t>
            </w:r>
          </w:p>
          <w:p w:rsidR="00F670D3" w:rsidRPr="005054AA" w:rsidRDefault="0094376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19.</w:t>
            </w:r>
            <w:r w:rsidR="00F670D3" w:rsidRPr="005054AA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Списывание текста</w:t>
            </w: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Сжатое изложение</w:t>
            </w: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 языке и речи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75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Русский язык в мире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Изучение новой темы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учебник</w:t>
            </w:r>
          </w:p>
        </w:tc>
        <w:tc>
          <w:tcPr>
            <w:tcW w:w="850" w:type="dxa"/>
            <w:gridSpan w:val="2"/>
          </w:tcPr>
          <w:p w:rsidR="00FC089E" w:rsidRPr="005054AA" w:rsidRDefault="0094376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  <w:r w:rsidR="00D570B7" w:rsidRPr="005054AA">
              <w:rPr>
                <w:rFonts w:ascii="Times New Roman" w:eastAsia="Times New Roman" w:hAnsi="Times New Roman" w:cs="Times New Roman"/>
                <w:lang w:eastAsia="ar-SA"/>
              </w:rPr>
              <w:t>.03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 упражнений с опорой на правило</w:t>
            </w: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Комментированное письмо, анализ текстов</w:t>
            </w: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Обособленные члены предложения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76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BB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Предложения с обособленными членами</w:t>
            </w:r>
          </w:p>
          <w:p w:rsidR="00FC089E" w:rsidRPr="005054AA" w:rsidRDefault="00FC089E" w:rsidP="00BB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предложения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изучения нового материала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6A2CB9" w:rsidRPr="005054AA" w:rsidRDefault="006A2CB9" w:rsidP="006A2CB9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основные единицы языка, их признаки.</w:t>
            </w:r>
          </w:p>
          <w:p w:rsidR="00FC089E" w:rsidRPr="005054AA" w:rsidRDefault="00FC089E" w:rsidP="006A2CB9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6A2CB9" w:rsidP="006A2CB9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опознавать языковые единицы, проводить различные виды их анализа; правильно ставить знаки 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препинания; выделять интонационно обособленные члены.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Таблица</w:t>
            </w:r>
          </w:p>
        </w:tc>
        <w:tc>
          <w:tcPr>
            <w:tcW w:w="850" w:type="dxa"/>
            <w:gridSpan w:val="2"/>
          </w:tcPr>
          <w:p w:rsidR="00FC089E" w:rsidRPr="005054AA" w:rsidRDefault="0094376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22.</w:t>
            </w:r>
            <w:r w:rsidR="00FC089E" w:rsidRPr="005054AA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заданий с опорой на таблицу</w:t>
            </w: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таблицей. Объяснительный диктант</w:t>
            </w: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77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Обособленные определения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  <w:p w:rsidR="00E05EA7" w:rsidRPr="005054AA" w:rsidRDefault="00E05EA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05EA7" w:rsidRPr="005054AA" w:rsidRDefault="00E05EA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05EA7" w:rsidRPr="005054AA" w:rsidRDefault="00E05EA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05EA7" w:rsidRPr="005054AA" w:rsidRDefault="00E05EA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05EA7" w:rsidRPr="005054AA" w:rsidRDefault="00E05EA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05EA7" w:rsidRPr="005054AA" w:rsidRDefault="00E05EA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05EA7" w:rsidRPr="005054AA" w:rsidRDefault="00E05EA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69AC" w:rsidRPr="005054AA" w:rsidRDefault="00FF69AC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Изучение нового материала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6A2CB9" w:rsidRPr="005054AA" w:rsidRDefault="006A2CB9" w:rsidP="006A2CB9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правила обособления определений.</w:t>
            </w:r>
          </w:p>
          <w:p w:rsidR="00FC089E" w:rsidRPr="005054AA" w:rsidRDefault="00FC089E" w:rsidP="006A2CB9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6A2CB9" w:rsidP="006A2CB9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выявлять условия обособления; правильно обособлять определения интонационно и на письме; графически обозначать условия обособления.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CC784F" w:rsidP="00CC784F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Выявлять условия обособления, проводить синонимическую замену </w:t>
            </w:r>
            <w:proofErr w:type="gramStart"/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 </w:t>
            </w:r>
            <w:proofErr w:type="spellStart"/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бособленных</w:t>
            </w:r>
            <w:proofErr w:type="spellEnd"/>
            <w:proofErr w:type="gramEnd"/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членов.</w:t>
            </w: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FC089E" w:rsidRPr="005054AA" w:rsidRDefault="0094376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03.04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Объяснительный диктант с опорой на таблицу</w:t>
            </w: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Объяснительный диктант.</w:t>
            </w:r>
          </w:p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</w:t>
            </w: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BB773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78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BB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Обособленные приложения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BB773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  <w:p w:rsidR="00170CAE" w:rsidRPr="005054AA" w:rsidRDefault="00170CAE" w:rsidP="00BB773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70CAE" w:rsidRPr="005054AA" w:rsidRDefault="00170CAE" w:rsidP="00BB773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70CAE" w:rsidRPr="005054AA" w:rsidRDefault="00170CAE" w:rsidP="00BB773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70CAE" w:rsidRPr="005054AA" w:rsidRDefault="00170CAE" w:rsidP="00BB773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70CAE" w:rsidRPr="005054AA" w:rsidRDefault="00170CAE" w:rsidP="00BB773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70CAE" w:rsidRPr="005054AA" w:rsidRDefault="00170CAE" w:rsidP="00BB773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70CAE" w:rsidRPr="005054AA" w:rsidRDefault="00170CAE" w:rsidP="00BB773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70CAE" w:rsidRPr="005054AA" w:rsidRDefault="00170CAE" w:rsidP="00BB773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70CAE" w:rsidRPr="005054AA" w:rsidRDefault="00170CAE" w:rsidP="00BB773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70CAE" w:rsidRPr="005054AA" w:rsidRDefault="00170CAE" w:rsidP="00BB773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70CAE" w:rsidRPr="005054AA" w:rsidRDefault="00170CAE" w:rsidP="00BB773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</w:tcPr>
          <w:p w:rsidR="00FC089E" w:rsidRPr="005054AA" w:rsidRDefault="00FC089E" w:rsidP="00BB773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Изучение нового материала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6A2CB9" w:rsidRPr="005054AA" w:rsidRDefault="006A2CB9" w:rsidP="006A2CB9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правила обособления приложений.</w:t>
            </w:r>
          </w:p>
          <w:p w:rsidR="00FC089E" w:rsidRPr="005054AA" w:rsidRDefault="00FC089E" w:rsidP="006A2CB9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6A2CB9" w:rsidP="006A2CB9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выявлять условия обособления приложений; правильно ставить знаки препинания при выделении обособленных членов предложения; выразительно читать предложения с обособленными членами. 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C089E" w:rsidP="006A2CB9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C089E" w:rsidRPr="005054AA" w:rsidRDefault="00FC089E" w:rsidP="00BB773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таблица</w:t>
            </w:r>
          </w:p>
        </w:tc>
        <w:tc>
          <w:tcPr>
            <w:tcW w:w="850" w:type="dxa"/>
            <w:gridSpan w:val="2"/>
          </w:tcPr>
          <w:p w:rsidR="00FC089E" w:rsidRPr="005054AA" w:rsidRDefault="00943767" w:rsidP="00F670D3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05.04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BB773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 с опорой на таблицу</w:t>
            </w:r>
          </w:p>
        </w:tc>
        <w:tc>
          <w:tcPr>
            <w:tcW w:w="1418" w:type="dxa"/>
            <w:gridSpan w:val="2"/>
          </w:tcPr>
          <w:p w:rsidR="00FC089E" w:rsidRPr="005054AA" w:rsidRDefault="00FC089E" w:rsidP="00BB773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</w:t>
            </w:r>
            <w:proofErr w:type="gramStart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</w:p>
          <w:p w:rsidR="00FC089E" w:rsidRPr="005054AA" w:rsidRDefault="00FC089E" w:rsidP="00BB773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Практикум.</w:t>
            </w: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BB773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79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BB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Обособленные обстоятельства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BB773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FC089E" w:rsidRPr="005054AA" w:rsidRDefault="00FC089E" w:rsidP="00BB773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Изучение новой темы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6A2CB9" w:rsidRPr="005054AA" w:rsidRDefault="006A2CB9" w:rsidP="006A2CB9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правила обособления обстоятельств, выраженных существительными с 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предлогами.</w:t>
            </w:r>
          </w:p>
          <w:p w:rsidR="00FC089E" w:rsidRPr="005054AA" w:rsidRDefault="00FC089E" w:rsidP="006A2CB9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6A2CB9" w:rsidP="006A2CB9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Уметь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выявлять условия обособления обстоятельства; интонационно правильно 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произносить предложения с обособленными обстоятельствами уступки и причины, выраженные существительными с предлогом.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CC784F" w:rsidP="00BB773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Выявлять</w:t>
            </w:r>
          </w:p>
          <w:p w:rsidR="00CC784F" w:rsidRPr="005054AA" w:rsidRDefault="00CC784F" w:rsidP="00BB773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Условия обособления  </w:t>
            </w:r>
          </w:p>
          <w:p w:rsidR="00CC784F" w:rsidRPr="005054AA" w:rsidRDefault="00CC784F" w:rsidP="00BB773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Обстоятельств, уметь </w:t>
            </w:r>
            <w:proofErr w:type="spellStart"/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интанационно</w:t>
            </w:r>
            <w:proofErr w:type="spellEnd"/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выделять обособленные члены.</w:t>
            </w:r>
          </w:p>
        </w:tc>
        <w:tc>
          <w:tcPr>
            <w:tcW w:w="1134" w:type="dxa"/>
            <w:gridSpan w:val="2"/>
          </w:tcPr>
          <w:p w:rsidR="00FC089E" w:rsidRPr="005054AA" w:rsidRDefault="00FC089E" w:rsidP="00BB773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ИКТ</w:t>
            </w:r>
          </w:p>
        </w:tc>
        <w:tc>
          <w:tcPr>
            <w:tcW w:w="850" w:type="dxa"/>
            <w:gridSpan w:val="2"/>
          </w:tcPr>
          <w:p w:rsidR="00FC089E" w:rsidRPr="005054AA" w:rsidRDefault="00943767" w:rsidP="00BB773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09.04</w:t>
            </w:r>
          </w:p>
          <w:p w:rsidR="007D0BC3" w:rsidRPr="005054AA" w:rsidRDefault="007D0BC3" w:rsidP="00BB773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В3-й чет</w:t>
            </w:r>
          </w:p>
          <w:p w:rsidR="007D0BC3" w:rsidRPr="005054AA" w:rsidRDefault="007D0BC3" w:rsidP="00BB773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D0BC3" w:rsidRPr="005054AA" w:rsidRDefault="007D0BC3" w:rsidP="00BB773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Кд-2. рр-5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BB773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Объяснит. Диктант с опорой на правило</w:t>
            </w:r>
          </w:p>
        </w:tc>
        <w:tc>
          <w:tcPr>
            <w:tcW w:w="1418" w:type="dxa"/>
            <w:gridSpan w:val="2"/>
          </w:tcPr>
          <w:p w:rsidR="00FC089E" w:rsidRPr="005054AA" w:rsidRDefault="00FC089E" w:rsidP="00BB7734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Комментированное письмо. Работа </w:t>
            </w:r>
            <w:proofErr w:type="spellStart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вгруппе</w:t>
            </w:r>
            <w:proofErr w:type="spellEnd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80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BB7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54AA">
              <w:rPr>
                <w:rFonts w:ascii="Times New Roman" w:hAnsi="Times New Roman" w:cs="Times New Roman"/>
              </w:rPr>
              <w:t>Ограничительно-выделительные обороты (обособленные дополнения).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Изучение нового материала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C089E" w:rsidRPr="005054AA" w:rsidRDefault="00FC089E" w:rsidP="009C227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Знать </w:t>
            </w:r>
            <w:r w:rsidR="008740F3"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правила обособления ограничительно </w:t>
            </w:r>
            <w:proofErr w:type="gramStart"/>
            <w:r w:rsidR="008740F3"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–в</w:t>
            </w:r>
            <w:proofErr w:type="gramEnd"/>
            <w:r w:rsidR="008740F3"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ыделительных оборотов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FC089E" w:rsidP="009C227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8740F3"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находить подобные предложения в тексте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8740F3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Применять изученный материал при составлении текстов</w:t>
            </w: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C089E" w:rsidRPr="005054AA" w:rsidRDefault="0094376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="009A2489" w:rsidRPr="005054AA">
              <w:rPr>
                <w:rFonts w:ascii="Times New Roman" w:eastAsia="Times New Roman" w:hAnsi="Times New Roman" w:cs="Times New Roman"/>
                <w:lang w:eastAsia="ar-SA"/>
              </w:rPr>
              <w:t>.04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упражнений с опорой на правило</w:t>
            </w: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текста</w:t>
            </w:r>
            <w:proofErr w:type="gramStart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комментированное письмо</w:t>
            </w:r>
          </w:p>
        </w:tc>
      </w:tr>
      <w:tr w:rsidR="00FC089E" w:rsidRPr="005054AA" w:rsidTr="0064480C">
        <w:trPr>
          <w:trHeight w:val="1512"/>
        </w:trPr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81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BB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Уточняющие, пояснительные и</w:t>
            </w:r>
          </w:p>
          <w:p w:rsidR="00FC089E" w:rsidRPr="005054AA" w:rsidRDefault="00FC089E" w:rsidP="00BB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присоединительные члены предложения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Изучение нового материала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6A2CB9" w:rsidRPr="005054AA" w:rsidRDefault="006A2CB9" w:rsidP="006A2CB9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правила обособления уточняющих членов предложения.</w:t>
            </w:r>
          </w:p>
          <w:p w:rsidR="00FC089E" w:rsidRPr="005054AA" w:rsidRDefault="00FC089E" w:rsidP="006A2CB9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6A2CB9" w:rsidP="006A2CB9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выявлять условия обособления уточняющих членов предложения; выразительно читать предложения с уточняющими членами.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FC089E" w:rsidRPr="005054AA" w:rsidRDefault="0094376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  <w:r w:rsidR="009A2489" w:rsidRPr="005054AA">
              <w:rPr>
                <w:rFonts w:ascii="Times New Roman" w:eastAsia="Times New Roman" w:hAnsi="Times New Roman" w:cs="Times New Roman"/>
                <w:lang w:eastAsia="ar-SA"/>
              </w:rPr>
              <w:t>.04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упражнений с опорой на таблицу</w:t>
            </w: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текстов, комментированное письмо</w:t>
            </w: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82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Контрольный диктант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Контроль знаний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C089E" w:rsidRPr="005054AA" w:rsidRDefault="00FC089E" w:rsidP="006A2CB9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FC089E" w:rsidP="006A2CB9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FC089E" w:rsidRPr="005054AA" w:rsidRDefault="00943767" w:rsidP="00943767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  <w:r w:rsidR="009A2489" w:rsidRPr="005054AA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="00525007" w:rsidRPr="005054AA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Списывание текста.</w:t>
            </w: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Диктант.</w:t>
            </w: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83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BB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Знаки препинания в предложениях </w:t>
            </w:r>
            <w:proofErr w:type="gramStart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</w:p>
          <w:p w:rsidR="00FC089E" w:rsidRPr="005054AA" w:rsidRDefault="00FC089E" w:rsidP="00BB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обособленными определениями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Изучение нового материала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6A2CB9" w:rsidRPr="005054AA" w:rsidRDefault="006A2CB9" w:rsidP="006A2CB9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правила постановки знаков препинания в предложениях с обособленными определениями.</w:t>
            </w:r>
          </w:p>
          <w:p w:rsidR="00FC089E" w:rsidRPr="005054AA" w:rsidRDefault="00FC089E" w:rsidP="006A2CB9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6A2CB9" w:rsidP="006A2CB9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производить синтаксический и пунктуационный разборы; находить в тексте, графически обозначать 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условия обособления.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8740F3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выделять </w:t>
            </w:r>
            <w:proofErr w:type="spellStart"/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интанационно</w:t>
            </w:r>
            <w:proofErr w:type="spellEnd"/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обособленные определения</w:t>
            </w: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Таблица</w:t>
            </w:r>
          </w:p>
        </w:tc>
        <w:tc>
          <w:tcPr>
            <w:tcW w:w="850" w:type="dxa"/>
            <w:gridSpan w:val="2"/>
          </w:tcPr>
          <w:p w:rsidR="00FC089E" w:rsidRPr="005054AA" w:rsidRDefault="0094376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  <w:r w:rsidR="009A2489" w:rsidRPr="005054AA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="00FC089E" w:rsidRPr="005054AA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Комментированное письмо с опорой на правило.</w:t>
            </w: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Комментированное письмо</w:t>
            </w: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84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BB7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54AA">
              <w:rPr>
                <w:rFonts w:ascii="Times New Roman" w:hAnsi="Times New Roman" w:cs="Times New Roman"/>
              </w:rPr>
              <w:t>Обособленные согласованные определения</w:t>
            </w:r>
          </w:p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Изучение нового материала.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6A2CB9" w:rsidRPr="005054AA" w:rsidRDefault="006A2CB9" w:rsidP="006A2CB9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правила обособления согласованных распространенных и нераспространенных определений.</w:t>
            </w:r>
          </w:p>
          <w:p w:rsidR="00FC089E" w:rsidRPr="005054AA" w:rsidRDefault="00FC089E" w:rsidP="006A2CB9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6A2CB9" w:rsidP="006A2CB9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правильно обособлять определения интонационно и на письме; проводить синонимическую замену обособленных членов.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FC089E" w:rsidRPr="005054AA" w:rsidRDefault="0094376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  <w:r w:rsidR="00FC089E" w:rsidRPr="005054AA">
              <w:rPr>
                <w:rFonts w:ascii="Times New Roman" w:eastAsia="Times New Roman" w:hAnsi="Times New Roman" w:cs="Times New Roman"/>
                <w:lang w:eastAsia="ar-SA"/>
              </w:rPr>
              <w:t>.04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списывание с грамматическим заданием</w:t>
            </w: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Объяснительный диктант</w:t>
            </w:r>
            <w:proofErr w:type="gramStart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Работа в группе.</w:t>
            </w: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85-86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BB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Обособленные несогласованные</w:t>
            </w:r>
          </w:p>
          <w:p w:rsidR="00FC089E" w:rsidRPr="005054AA" w:rsidRDefault="00FC089E" w:rsidP="00BB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определения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изучения нового материала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6A2CB9" w:rsidRPr="005054AA" w:rsidRDefault="006A2CB9" w:rsidP="006A2CB9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правила обособления определений с обстоятельственным оттенком и несогласованных определений.</w:t>
            </w:r>
          </w:p>
          <w:p w:rsidR="00FC089E" w:rsidRPr="005054AA" w:rsidRDefault="00FC089E" w:rsidP="006A2CB9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A2CB9" w:rsidRPr="005054AA" w:rsidRDefault="006A2CB9" w:rsidP="006A2CB9">
            <w:pPr>
              <w:spacing w:after="0" w:line="240" w:lineRule="auto"/>
              <w:ind w:right="3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выявлять условия обособления; правильно обособлять интонационно</w:t>
            </w:r>
          </w:p>
          <w:p w:rsidR="00FC089E" w:rsidRPr="005054AA" w:rsidRDefault="006A2CB9" w:rsidP="006A2CB9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на письме; проводить синонимическую замену обособленных членов.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8740F3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Уметьотличатьсогласованные</w:t>
            </w:r>
            <w:proofErr w:type="spellEnd"/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определения от </w:t>
            </w:r>
            <w:proofErr w:type="gramStart"/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несогласованных</w:t>
            </w:r>
            <w:proofErr w:type="gramEnd"/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ИКТ</w:t>
            </w:r>
          </w:p>
        </w:tc>
        <w:tc>
          <w:tcPr>
            <w:tcW w:w="850" w:type="dxa"/>
            <w:gridSpan w:val="2"/>
          </w:tcPr>
          <w:p w:rsidR="00FC089E" w:rsidRPr="005054AA" w:rsidRDefault="0094376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24</w:t>
            </w:r>
            <w:r w:rsidR="009A2489" w:rsidRPr="005054AA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="00FC089E" w:rsidRPr="005054AA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  <w:p w:rsidR="00525007" w:rsidRPr="005054AA" w:rsidRDefault="0094376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26.</w:t>
            </w:r>
            <w:r w:rsidR="00525007" w:rsidRPr="005054AA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упражнений с опорой на правило.</w:t>
            </w: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</w:t>
            </w: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87-88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BB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Знаки препинания в предложениях </w:t>
            </w:r>
            <w:proofErr w:type="gramStart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</w:p>
          <w:p w:rsidR="00FC089E" w:rsidRPr="005054AA" w:rsidRDefault="00FC089E" w:rsidP="00BB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обособленными приложениями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изучения новой темы.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6A2CB9" w:rsidRPr="005054AA" w:rsidRDefault="006A2CB9" w:rsidP="006A2CB9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правила постановки знаков препинания в предложениях с обособленными приложениями.</w:t>
            </w:r>
          </w:p>
          <w:p w:rsidR="00FC089E" w:rsidRPr="005054AA" w:rsidRDefault="00FC089E" w:rsidP="006A2CB9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6A2CB9" w:rsidP="006A2CB9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производить синтаксический и пунктуационный разборы; находить в тексте, графически обозначать условия обособления.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9A1DA4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Выделять в устной и письменной речи обособленные приложения</w:t>
            </w: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FC089E" w:rsidRPr="005054AA" w:rsidRDefault="0094376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 xml:space="preserve">30 </w:t>
            </w:r>
            <w:r w:rsidR="00FC089E" w:rsidRPr="005054AA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  <w:p w:rsidR="00525007" w:rsidRPr="005054AA" w:rsidRDefault="0094376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07.05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Объяснительный диктант с опорой на правило</w:t>
            </w: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Объяснительный диктант</w:t>
            </w:r>
          </w:p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в паре.</w:t>
            </w:r>
          </w:p>
        </w:tc>
      </w:tr>
      <w:tr w:rsidR="006A2CB9" w:rsidRPr="005054AA" w:rsidTr="0064480C">
        <w:trPr>
          <w:trHeight w:val="1968"/>
        </w:trPr>
        <w:tc>
          <w:tcPr>
            <w:tcW w:w="533" w:type="dxa"/>
            <w:shd w:val="clear" w:color="auto" w:fill="auto"/>
          </w:tcPr>
          <w:p w:rsidR="006A2CB9" w:rsidRPr="005054AA" w:rsidRDefault="006A2CB9" w:rsidP="006A2CB9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89</w:t>
            </w:r>
          </w:p>
        </w:tc>
        <w:tc>
          <w:tcPr>
            <w:tcW w:w="2976" w:type="dxa"/>
            <w:shd w:val="clear" w:color="auto" w:fill="auto"/>
          </w:tcPr>
          <w:p w:rsidR="006A2CB9" w:rsidRPr="005054AA" w:rsidRDefault="006A2CB9" w:rsidP="006A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Знаки препинания в предложениях </w:t>
            </w:r>
            <w:proofErr w:type="gramStart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</w:p>
          <w:p w:rsidR="006A2CB9" w:rsidRPr="005054AA" w:rsidRDefault="006A2CB9" w:rsidP="006A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обособленными обстоятельствами</w:t>
            </w:r>
          </w:p>
        </w:tc>
        <w:tc>
          <w:tcPr>
            <w:tcW w:w="851" w:type="dxa"/>
            <w:shd w:val="clear" w:color="auto" w:fill="auto"/>
          </w:tcPr>
          <w:p w:rsidR="006A2CB9" w:rsidRPr="005054AA" w:rsidRDefault="006A2CB9" w:rsidP="006A2CB9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6A2CB9" w:rsidRPr="005054AA" w:rsidRDefault="006A2CB9" w:rsidP="006A2CB9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6A2CB9" w:rsidRPr="005054AA" w:rsidRDefault="006A2CB9" w:rsidP="006A2CB9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правила постановки знаков препинания в предложениях с обособленными обстоятельствами</w:t>
            </w:r>
          </w:p>
          <w:p w:rsidR="006A2CB9" w:rsidRPr="005054AA" w:rsidRDefault="006A2CB9" w:rsidP="006A2CB9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A2CB9" w:rsidRPr="005054AA" w:rsidRDefault="006A2CB9" w:rsidP="006A2CB9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производить синтаксический и пунктуационный разборы; находить в тексте, графически обозначать условия обособления.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A2CB9" w:rsidRPr="005054AA" w:rsidRDefault="006A2CB9" w:rsidP="006A2CB9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6A2CB9" w:rsidRPr="005054AA" w:rsidRDefault="006A2CB9" w:rsidP="006A2CB9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6A2CB9" w:rsidRPr="005054AA" w:rsidRDefault="00943767" w:rsidP="006A2CB9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08.05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A2CB9" w:rsidRPr="005054AA" w:rsidRDefault="006A2CB9" w:rsidP="006A2CB9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Самостоятельная </w:t>
            </w:r>
            <w:proofErr w:type="spellStart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</w:t>
            </w:r>
            <w:proofErr w:type="gramStart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spellEnd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взаимопроверкой</w:t>
            </w:r>
          </w:p>
        </w:tc>
        <w:tc>
          <w:tcPr>
            <w:tcW w:w="1418" w:type="dxa"/>
            <w:gridSpan w:val="2"/>
          </w:tcPr>
          <w:p w:rsidR="006A2CB9" w:rsidRPr="005054AA" w:rsidRDefault="006A2CB9" w:rsidP="006A2CB9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A2CB9" w:rsidRPr="005054AA" w:rsidRDefault="006A2CB9" w:rsidP="006A2CB9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в группе</w:t>
            </w: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90-91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BB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Знаки препинания при </w:t>
            </w:r>
            <w:proofErr w:type="gramStart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уточняющих</w:t>
            </w:r>
            <w:proofErr w:type="gramEnd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FC089E" w:rsidRPr="005054AA" w:rsidRDefault="00FC089E" w:rsidP="00BB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присоединительных, пояснительных</w:t>
            </w:r>
          </w:p>
          <w:p w:rsidR="00FC089E" w:rsidRPr="005054AA" w:rsidRDefault="00FC089E" w:rsidP="00BB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членах</w:t>
            </w:r>
            <w:proofErr w:type="gramEnd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предложения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46831" w:rsidRPr="005054AA" w:rsidRDefault="00946831" w:rsidP="0094683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правила обособления уточняющих членов предложения.</w:t>
            </w:r>
          </w:p>
          <w:p w:rsidR="00FC089E" w:rsidRPr="005054AA" w:rsidRDefault="00FC089E" w:rsidP="0094683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946831" w:rsidP="00946831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выявлять условия обособления уточняющих членов предложения; выразительно читать предложения с уточняющими членами.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Таблица</w:t>
            </w:r>
          </w:p>
        </w:tc>
        <w:tc>
          <w:tcPr>
            <w:tcW w:w="850" w:type="dxa"/>
            <w:gridSpan w:val="2"/>
          </w:tcPr>
          <w:p w:rsidR="00FC089E" w:rsidRPr="005054AA" w:rsidRDefault="0094376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10.05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Комментированное письмо с опорой на таблицу.</w:t>
            </w: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Комментированное письмо, работа в парах</w:t>
            </w: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92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BB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Контрольный диктант 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Контроль знаний.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C089E" w:rsidRPr="005054AA" w:rsidRDefault="00FC089E" w:rsidP="006A2CB9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FC089E" w:rsidP="006A2CB9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FC089E" w:rsidRPr="005054AA" w:rsidRDefault="0094376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14.</w:t>
            </w:r>
            <w:r w:rsidR="00525007" w:rsidRPr="005054AA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Контрольное списывание с грамматическим заданием</w:t>
            </w: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Диктант с грамматическим заданием</w:t>
            </w: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93-94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К.К. </w:t>
            </w:r>
            <w:proofErr w:type="spellStart"/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Р.К.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Научный</w:t>
            </w:r>
            <w:proofErr w:type="spellEnd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стиль речи: реферат, доклад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Комбинированный урок.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C089E" w:rsidRPr="005054AA" w:rsidRDefault="00FC089E" w:rsidP="009C227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8740F3"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научного стиля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FC089E" w:rsidP="009C227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8740F3"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составлять реферат, доклад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ИКТ</w:t>
            </w:r>
          </w:p>
        </w:tc>
        <w:tc>
          <w:tcPr>
            <w:tcW w:w="850" w:type="dxa"/>
            <w:gridSpan w:val="2"/>
          </w:tcPr>
          <w:p w:rsidR="00FC089E" w:rsidRPr="005054AA" w:rsidRDefault="0094376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  <w:r w:rsidR="00525007" w:rsidRPr="005054AA">
              <w:rPr>
                <w:rFonts w:ascii="Times New Roman" w:eastAsia="Times New Roman" w:hAnsi="Times New Roman" w:cs="Times New Roman"/>
                <w:lang w:eastAsia="ar-SA"/>
              </w:rPr>
              <w:t>.05</w:t>
            </w:r>
          </w:p>
          <w:p w:rsidR="00525007" w:rsidRPr="005054AA" w:rsidRDefault="00943767" w:rsidP="00943767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17.</w:t>
            </w:r>
            <w:r w:rsidR="00525007" w:rsidRPr="005054AA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учебником с опорой на правило.</w:t>
            </w: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в группе</w:t>
            </w:r>
          </w:p>
        </w:tc>
      </w:tr>
      <w:tr w:rsidR="00946831" w:rsidRPr="005054AA" w:rsidTr="0064480C">
        <w:tc>
          <w:tcPr>
            <w:tcW w:w="533" w:type="dxa"/>
            <w:shd w:val="clear" w:color="auto" w:fill="auto"/>
          </w:tcPr>
          <w:p w:rsidR="00946831" w:rsidRPr="005054AA" w:rsidRDefault="00946831" w:rsidP="0094683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95-96</w:t>
            </w:r>
          </w:p>
        </w:tc>
        <w:tc>
          <w:tcPr>
            <w:tcW w:w="2976" w:type="dxa"/>
            <w:shd w:val="clear" w:color="auto" w:fill="auto"/>
          </w:tcPr>
          <w:p w:rsidR="00946831" w:rsidRPr="005054AA" w:rsidRDefault="00946831" w:rsidP="00946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</w:t>
            </w:r>
            <w:proofErr w:type="spellEnd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Сочинение на лингвистическую тему</w:t>
            </w:r>
          </w:p>
        </w:tc>
        <w:tc>
          <w:tcPr>
            <w:tcW w:w="851" w:type="dxa"/>
            <w:shd w:val="clear" w:color="auto" w:fill="auto"/>
          </w:tcPr>
          <w:p w:rsidR="00946831" w:rsidRPr="005054AA" w:rsidRDefault="00946831" w:rsidP="0094683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18" w:type="dxa"/>
          </w:tcPr>
          <w:p w:rsidR="00946831" w:rsidRPr="005054AA" w:rsidRDefault="00946831" w:rsidP="0094683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развития речи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46831" w:rsidRPr="005054AA" w:rsidRDefault="00946831" w:rsidP="00946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Совершенствовать навык написания сочинения на лингвистическую тему.</w:t>
            </w:r>
          </w:p>
          <w:p w:rsidR="00946831" w:rsidRPr="005054AA" w:rsidRDefault="00946831" w:rsidP="00946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46831" w:rsidRPr="005054AA" w:rsidRDefault="00946831" w:rsidP="00946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писать сочинение на лингвистическую тему, определять основную мысль текста, стиль и тип речи.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6831" w:rsidRPr="005054AA" w:rsidRDefault="009976EE" w:rsidP="0094683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Создават</w:t>
            </w:r>
            <w:proofErr w:type="spellEnd"/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ь</w:t>
            </w:r>
            <w:proofErr w:type="gramEnd"/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собственные тексты на лингвистическую тему.</w:t>
            </w:r>
          </w:p>
        </w:tc>
        <w:tc>
          <w:tcPr>
            <w:tcW w:w="1134" w:type="dxa"/>
            <w:gridSpan w:val="2"/>
          </w:tcPr>
          <w:p w:rsidR="00946831" w:rsidRPr="005054AA" w:rsidRDefault="00946831" w:rsidP="0094683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946831" w:rsidRPr="005054AA" w:rsidRDefault="00943767" w:rsidP="0094683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21.</w:t>
            </w:r>
            <w:r w:rsidR="00525007" w:rsidRPr="005054AA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  <w:p w:rsidR="00525007" w:rsidRPr="005054AA" w:rsidRDefault="00943767" w:rsidP="0094683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  <w:r w:rsidR="00525007" w:rsidRPr="005054AA">
              <w:rPr>
                <w:rFonts w:ascii="Times New Roman" w:eastAsia="Times New Roman" w:hAnsi="Times New Roman" w:cs="Times New Roman"/>
                <w:lang w:eastAsia="ar-SA"/>
              </w:rPr>
              <w:t>.05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46831" w:rsidRPr="005054AA" w:rsidRDefault="00946831" w:rsidP="0094683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 с опорой на  правило</w:t>
            </w:r>
          </w:p>
        </w:tc>
        <w:tc>
          <w:tcPr>
            <w:tcW w:w="1418" w:type="dxa"/>
            <w:gridSpan w:val="2"/>
          </w:tcPr>
          <w:p w:rsidR="00946831" w:rsidRPr="005054AA" w:rsidRDefault="00946831" w:rsidP="0094683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9A2489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97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Язык и культура. Культура речи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D8549F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FC089E" w:rsidRPr="005054AA" w:rsidRDefault="0081731D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C089E" w:rsidRPr="005054AA" w:rsidRDefault="009976E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взаимосвязь языка и культуры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81731D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Оценивать собственные и чужие высказывания</w:t>
            </w: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FC089E" w:rsidRPr="005054AA" w:rsidRDefault="009A2489" w:rsidP="00943767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943767" w:rsidRPr="005054AA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.05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D8549F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98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ED73CE" w:rsidP="00CA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контрольная работа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C089E" w:rsidRPr="005054AA" w:rsidRDefault="00E64627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Знать нормы и правила речевого поведения в разных ситуациях общения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9976E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Этично осуществлять речевое общение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gridSpan w:val="2"/>
          </w:tcPr>
          <w:p w:rsidR="00FC089E" w:rsidRPr="005054AA" w:rsidRDefault="00943767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28</w:t>
            </w:r>
            <w:r w:rsidR="00FC089E" w:rsidRPr="005054AA">
              <w:rPr>
                <w:rFonts w:ascii="Times New Roman" w:eastAsia="Times New Roman" w:hAnsi="Times New Roman" w:cs="Times New Roman"/>
                <w:lang w:eastAsia="ar-SA"/>
              </w:rPr>
              <w:t>.05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ED73C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списывание</w:t>
            </w:r>
          </w:p>
        </w:tc>
        <w:tc>
          <w:tcPr>
            <w:tcW w:w="1418" w:type="dxa"/>
            <w:gridSpan w:val="2"/>
          </w:tcPr>
          <w:p w:rsidR="00FC089E" w:rsidRPr="005054AA" w:rsidRDefault="00ED73C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знаний</w:t>
            </w:r>
          </w:p>
        </w:tc>
      </w:tr>
      <w:tr w:rsidR="00FC089E" w:rsidRPr="005054AA" w:rsidTr="0064480C">
        <w:tc>
          <w:tcPr>
            <w:tcW w:w="533" w:type="dxa"/>
            <w:shd w:val="clear" w:color="auto" w:fill="auto"/>
          </w:tcPr>
          <w:p w:rsidR="00FC089E" w:rsidRPr="005054AA" w:rsidRDefault="00D8549F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99</w:t>
            </w:r>
          </w:p>
        </w:tc>
        <w:tc>
          <w:tcPr>
            <w:tcW w:w="2976" w:type="dxa"/>
            <w:shd w:val="clear" w:color="auto" w:fill="auto"/>
          </w:tcPr>
          <w:p w:rsidR="00FC089E" w:rsidRPr="005054AA" w:rsidRDefault="00FC089E" w:rsidP="00BB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Синтаксические нормы: употребление</w:t>
            </w:r>
          </w:p>
          <w:p w:rsidR="00FC089E" w:rsidRPr="005054AA" w:rsidRDefault="00FC089E" w:rsidP="00BB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обособленных членов предложения</w:t>
            </w:r>
          </w:p>
        </w:tc>
        <w:tc>
          <w:tcPr>
            <w:tcW w:w="851" w:type="dxa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46831" w:rsidRPr="005054AA" w:rsidRDefault="00946831" w:rsidP="0094683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синтаксические нормы при употреблении обособленных членов предложения</w:t>
            </w:r>
          </w:p>
          <w:p w:rsidR="00FC089E" w:rsidRPr="005054AA" w:rsidRDefault="00FC089E" w:rsidP="0094683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C089E" w:rsidRPr="005054AA" w:rsidRDefault="00946831" w:rsidP="00946831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применять изученный материал  при употреблении обособленных членов предложения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C089E" w:rsidRPr="005054AA" w:rsidRDefault="00FC089E" w:rsidP="00CA64F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ИКТ</w:t>
            </w:r>
          </w:p>
        </w:tc>
        <w:tc>
          <w:tcPr>
            <w:tcW w:w="850" w:type="dxa"/>
            <w:gridSpan w:val="2"/>
          </w:tcPr>
          <w:p w:rsidR="00FC089E" w:rsidRPr="005054AA" w:rsidRDefault="00D00CD3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29</w:t>
            </w:r>
            <w:r w:rsidR="009A2489" w:rsidRPr="005054AA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="00FC089E" w:rsidRPr="005054AA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упражнений с опорой на правило.</w:t>
            </w:r>
          </w:p>
        </w:tc>
        <w:tc>
          <w:tcPr>
            <w:tcW w:w="1418" w:type="dxa"/>
            <w:gridSpan w:val="2"/>
          </w:tcPr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Комментированное письмо</w:t>
            </w:r>
          </w:p>
          <w:p w:rsidR="00FC089E" w:rsidRPr="005054AA" w:rsidRDefault="00FC089E" w:rsidP="00CA64F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в парах.</w:t>
            </w:r>
          </w:p>
        </w:tc>
      </w:tr>
      <w:tr w:rsidR="00946831" w:rsidRPr="005054AA" w:rsidTr="0064480C">
        <w:tc>
          <w:tcPr>
            <w:tcW w:w="533" w:type="dxa"/>
            <w:shd w:val="clear" w:color="auto" w:fill="auto"/>
          </w:tcPr>
          <w:p w:rsidR="00946831" w:rsidRPr="005054AA" w:rsidRDefault="00D8549F" w:rsidP="0094683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2976" w:type="dxa"/>
            <w:shd w:val="clear" w:color="auto" w:fill="auto"/>
          </w:tcPr>
          <w:p w:rsidR="00946831" w:rsidRPr="005054AA" w:rsidRDefault="00946831" w:rsidP="00946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Р.Р. Говорим без ошибок</w:t>
            </w:r>
          </w:p>
        </w:tc>
        <w:tc>
          <w:tcPr>
            <w:tcW w:w="851" w:type="dxa"/>
            <w:shd w:val="clear" w:color="auto" w:fill="auto"/>
          </w:tcPr>
          <w:p w:rsidR="00946831" w:rsidRPr="005054AA" w:rsidRDefault="00946831" w:rsidP="0094683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</w:tcPr>
          <w:p w:rsidR="00946831" w:rsidRPr="005054AA" w:rsidRDefault="00946831" w:rsidP="00946831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46831" w:rsidRPr="005054AA" w:rsidRDefault="00946831" w:rsidP="0094683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синтаксические, грамматические, лексические нормы современного русского языка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46831" w:rsidRPr="005054AA" w:rsidRDefault="00946831" w:rsidP="0094683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употреблять грамматические формы имен прилагательных, правильно строить предложени</w:t>
            </w:r>
            <w:r w:rsidR="00D00CD3"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 с причастными и 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оборотами.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6831" w:rsidRPr="005054AA" w:rsidRDefault="00946831" w:rsidP="0094683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Оценивать собственные и чужие высказывания в соот</w:t>
            </w:r>
            <w:r w:rsidR="00D00CD3"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ветствии с требованиями </w:t>
            </w:r>
            <w:proofErr w:type="spellStart"/>
            <w:r w:rsidR="00D00CD3"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язык</w:t>
            </w:r>
            <w:proofErr w:type="gramStart"/>
            <w:r w:rsidR="00D00CD3"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End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орм</w:t>
            </w:r>
            <w:proofErr w:type="spellEnd"/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gridSpan w:val="2"/>
          </w:tcPr>
          <w:p w:rsidR="00946831" w:rsidRPr="005054AA" w:rsidRDefault="00946831" w:rsidP="0094683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ИКТ</w:t>
            </w:r>
          </w:p>
        </w:tc>
        <w:tc>
          <w:tcPr>
            <w:tcW w:w="850" w:type="dxa"/>
            <w:gridSpan w:val="2"/>
          </w:tcPr>
          <w:p w:rsidR="00946831" w:rsidRPr="005054AA" w:rsidRDefault="00D00CD3" w:rsidP="0094683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54AA">
              <w:rPr>
                <w:rFonts w:ascii="Times New Roman" w:eastAsia="Times New Roman" w:hAnsi="Times New Roman" w:cs="Times New Roman"/>
                <w:lang w:eastAsia="ar-SA"/>
              </w:rPr>
              <w:t>31</w:t>
            </w:r>
            <w:r w:rsidR="00525007" w:rsidRPr="005054AA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="00946831" w:rsidRPr="005054AA">
              <w:rPr>
                <w:rFonts w:ascii="Times New Roman" w:eastAsia="Times New Roman" w:hAnsi="Times New Roman" w:cs="Times New Roman"/>
                <w:lang w:eastAsia="ar-SA"/>
              </w:rPr>
              <w:t>.05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46831" w:rsidRPr="005054AA" w:rsidRDefault="00946831" w:rsidP="0094683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Объяснительный диктант с опорой на правило</w:t>
            </w:r>
          </w:p>
        </w:tc>
        <w:tc>
          <w:tcPr>
            <w:tcW w:w="1418" w:type="dxa"/>
            <w:gridSpan w:val="2"/>
          </w:tcPr>
          <w:p w:rsidR="00946831" w:rsidRPr="005054AA" w:rsidRDefault="00946831" w:rsidP="0094683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Объяснительный диктант</w:t>
            </w:r>
          </w:p>
          <w:p w:rsidR="00946831" w:rsidRPr="005054AA" w:rsidRDefault="00946831" w:rsidP="00946831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</w:t>
            </w:r>
          </w:p>
        </w:tc>
      </w:tr>
    </w:tbl>
    <w:p w:rsidR="002C6612" w:rsidRDefault="002C6612" w:rsidP="002C66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054AA" w:rsidRDefault="005054AA" w:rsidP="002C66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054AA" w:rsidRDefault="005054AA" w:rsidP="002C66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054AA" w:rsidRDefault="005054AA" w:rsidP="002C66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054AA" w:rsidRDefault="005054AA" w:rsidP="002C66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23238" w:rsidRDefault="00B23238" w:rsidP="00761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E7C21" w:rsidRDefault="00EE7C21" w:rsidP="00EE7C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СОГЛАСОВАНО                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СОГЛАСОВАНО</w:t>
      </w:r>
      <w:proofErr w:type="spellEnd"/>
      <w:proofErr w:type="gramEnd"/>
    </w:p>
    <w:p w:rsidR="00EE7C21" w:rsidRDefault="00EE7C21" w:rsidP="00EE7C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Протокол заседания                                                                                                                                                          Протокол заседания</w:t>
      </w:r>
    </w:p>
    <w:p w:rsidR="00EE7C21" w:rsidRDefault="00EE7C21" w:rsidP="00EE7C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ШМО учителей                                                                                                                                                                  методического совета</w:t>
      </w:r>
    </w:p>
    <w:p w:rsidR="00EE7C21" w:rsidRDefault="00EE7C21" w:rsidP="00EE7C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ООО «Филология»                                                                                                                                                            МБОУ ТСОШ №3</w:t>
      </w:r>
    </w:p>
    <w:p w:rsidR="00EE7C21" w:rsidRDefault="00AC731B" w:rsidP="00EE7C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От 27</w:t>
      </w:r>
      <w:r w:rsidR="0026055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D8549F">
        <w:rPr>
          <w:rFonts w:ascii="Times New Roman" w:eastAsia="Times New Roman" w:hAnsi="Times New Roman" w:cs="Times New Roman"/>
          <w:sz w:val="24"/>
          <w:szCs w:val="24"/>
          <w:lang w:eastAsia="zh-CN"/>
        </w:rPr>
        <w:t>08.2018</w:t>
      </w:r>
      <w:r w:rsidR="00EE7C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года №1                                                                                                                             </w:t>
      </w:r>
      <w:r w:rsidR="00FB60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от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 w:rsidR="0026055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D8549F">
        <w:rPr>
          <w:rFonts w:ascii="Times New Roman" w:eastAsia="Times New Roman" w:hAnsi="Times New Roman" w:cs="Times New Roman"/>
          <w:sz w:val="24"/>
          <w:szCs w:val="24"/>
          <w:lang w:eastAsia="zh-CN"/>
        </w:rPr>
        <w:t>08.2018</w:t>
      </w:r>
      <w:r w:rsidR="00EE7C21">
        <w:rPr>
          <w:rFonts w:ascii="Times New Roman" w:eastAsia="Times New Roman" w:hAnsi="Times New Roman" w:cs="Times New Roman"/>
          <w:sz w:val="24"/>
          <w:szCs w:val="24"/>
          <w:lang w:eastAsia="zh-CN"/>
        </w:rPr>
        <w:t>года №1</w:t>
      </w:r>
    </w:p>
    <w:p w:rsidR="005054AA" w:rsidRDefault="00EE7C21" w:rsidP="00EE7C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                                                                                                                                                                Зам. директора по УВР</w:t>
      </w:r>
    </w:p>
    <w:p w:rsidR="00EE7C21" w:rsidRDefault="00C24F6C" w:rsidP="00EE7C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Шевалдыкина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О.А.</w:t>
      </w:r>
      <w:r w:rsidR="005054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054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054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054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054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054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054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054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054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054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054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054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054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</w:t>
      </w:r>
      <w:r w:rsidR="00EE7C21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</w:t>
      </w:r>
    </w:p>
    <w:p w:rsidR="00EE7C21" w:rsidRDefault="00EE7C21" w:rsidP="00EE7C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Н.Ю.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Сизова</w:t>
      </w:r>
      <w:proofErr w:type="spellEnd"/>
    </w:p>
    <w:p w:rsidR="00EE7C21" w:rsidRDefault="00EE7C21" w:rsidP="00EE7C2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E7C21" w:rsidRDefault="00EE7C21" w:rsidP="00EE7C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EE7C21" w:rsidRDefault="00EE7C21" w:rsidP="00EE7C21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E7C21" w:rsidRDefault="00EE7C21" w:rsidP="00EE7C21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E7C21" w:rsidRDefault="00EE7C21" w:rsidP="00EE7C21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E7C21" w:rsidRDefault="00EE7C21" w:rsidP="00EE7C21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52D61" w:rsidRDefault="00A52D61" w:rsidP="00761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sectPr w:rsidR="00A52D61" w:rsidSect="00404782">
      <w:footerReference w:type="default" r:id="rId9"/>
      <w:pgSz w:w="16838" w:h="11906" w:orient="landscape"/>
      <w:pgMar w:top="720" w:right="720" w:bottom="720" w:left="720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4D7" w:rsidRDefault="004B44D7" w:rsidP="00404782">
      <w:pPr>
        <w:spacing w:after="0" w:line="240" w:lineRule="auto"/>
      </w:pPr>
      <w:r>
        <w:separator/>
      </w:r>
    </w:p>
  </w:endnote>
  <w:endnote w:type="continuationSeparator" w:id="0">
    <w:p w:rsidR="004B44D7" w:rsidRDefault="004B44D7" w:rsidP="00404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93735"/>
      <w:docPartObj>
        <w:docPartGallery w:val="Page Numbers (Bottom of Page)"/>
        <w:docPartUnique/>
      </w:docPartObj>
    </w:sdtPr>
    <w:sdtEndPr/>
    <w:sdtContent>
      <w:p w:rsidR="004B44D7" w:rsidRDefault="004B44D7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50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44D7" w:rsidRDefault="004B44D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4D7" w:rsidRDefault="004B44D7" w:rsidP="00404782">
      <w:pPr>
        <w:spacing w:after="0" w:line="240" w:lineRule="auto"/>
      </w:pPr>
      <w:r>
        <w:separator/>
      </w:r>
    </w:p>
  </w:footnote>
  <w:footnote w:type="continuationSeparator" w:id="0">
    <w:p w:rsidR="004B44D7" w:rsidRDefault="004B44D7" w:rsidP="00404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3EC"/>
    <w:multiLevelType w:val="multilevel"/>
    <w:tmpl w:val="DC704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4D26FD"/>
    <w:multiLevelType w:val="multilevel"/>
    <w:tmpl w:val="D180C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440965"/>
    <w:multiLevelType w:val="multilevel"/>
    <w:tmpl w:val="24A06C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4C6885"/>
    <w:multiLevelType w:val="multilevel"/>
    <w:tmpl w:val="018E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AC6389"/>
    <w:multiLevelType w:val="multilevel"/>
    <w:tmpl w:val="B7C21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0D61D8"/>
    <w:multiLevelType w:val="multilevel"/>
    <w:tmpl w:val="B1268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FA6E04"/>
    <w:multiLevelType w:val="multilevel"/>
    <w:tmpl w:val="B3706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BD640A"/>
    <w:multiLevelType w:val="multilevel"/>
    <w:tmpl w:val="3B64D3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DF40D5"/>
    <w:multiLevelType w:val="multilevel"/>
    <w:tmpl w:val="BAB8A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5A4CD6"/>
    <w:multiLevelType w:val="multilevel"/>
    <w:tmpl w:val="E738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170FA0"/>
    <w:multiLevelType w:val="multilevel"/>
    <w:tmpl w:val="39F6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E76071"/>
    <w:multiLevelType w:val="multilevel"/>
    <w:tmpl w:val="13AAC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290FAE"/>
    <w:multiLevelType w:val="multilevel"/>
    <w:tmpl w:val="546643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CF5EB4"/>
    <w:multiLevelType w:val="multilevel"/>
    <w:tmpl w:val="E7AC43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FF72D3"/>
    <w:multiLevelType w:val="multilevel"/>
    <w:tmpl w:val="B9324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E97324"/>
    <w:multiLevelType w:val="multilevel"/>
    <w:tmpl w:val="0122E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877236"/>
    <w:multiLevelType w:val="multilevel"/>
    <w:tmpl w:val="8F88D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893BD2"/>
    <w:multiLevelType w:val="multilevel"/>
    <w:tmpl w:val="3E06CB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EB19EC"/>
    <w:multiLevelType w:val="multilevel"/>
    <w:tmpl w:val="4F4C7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A43C47"/>
    <w:multiLevelType w:val="multilevel"/>
    <w:tmpl w:val="41BC16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42326C"/>
    <w:multiLevelType w:val="multilevel"/>
    <w:tmpl w:val="1AA6D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DB4DB5"/>
    <w:multiLevelType w:val="multilevel"/>
    <w:tmpl w:val="AC4C8F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C376A4"/>
    <w:multiLevelType w:val="multilevel"/>
    <w:tmpl w:val="9AD6B1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554874"/>
    <w:multiLevelType w:val="multilevel"/>
    <w:tmpl w:val="AEBC0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B30C71"/>
    <w:multiLevelType w:val="multilevel"/>
    <w:tmpl w:val="00F65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C170EE"/>
    <w:multiLevelType w:val="multilevel"/>
    <w:tmpl w:val="6CB49A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2701C5"/>
    <w:multiLevelType w:val="hybridMultilevel"/>
    <w:tmpl w:val="6D746266"/>
    <w:lvl w:ilvl="0" w:tplc="F118B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2D4A03"/>
    <w:multiLevelType w:val="multilevel"/>
    <w:tmpl w:val="0D306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EF01E4"/>
    <w:multiLevelType w:val="multilevel"/>
    <w:tmpl w:val="530EC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5A67B7"/>
    <w:multiLevelType w:val="multilevel"/>
    <w:tmpl w:val="5A92F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5A4D17"/>
    <w:multiLevelType w:val="multilevel"/>
    <w:tmpl w:val="5D420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06189A"/>
    <w:multiLevelType w:val="multilevel"/>
    <w:tmpl w:val="119A92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036AFC"/>
    <w:multiLevelType w:val="multilevel"/>
    <w:tmpl w:val="4814A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BF0FC3"/>
    <w:multiLevelType w:val="multilevel"/>
    <w:tmpl w:val="A5AAD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415AA1"/>
    <w:multiLevelType w:val="multilevel"/>
    <w:tmpl w:val="14A2C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4B7D3A"/>
    <w:multiLevelType w:val="multilevel"/>
    <w:tmpl w:val="00645F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A32F9D"/>
    <w:multiLevelType w:val="multilevel"/>
    <w:tmpl w:val="8DA211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170A1C"/>
    <w:multiLevelType w:val="multilevel"/>
    <w:tmpl w:val="142A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2A1A65"/>
    <w:multiLevelType w:val="multilevel"/>
    <w:tmpl w:val="A89CF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BA7952"/>
    <w:multiLevelType w:val="multilevel"/>
    <w:tmpl w:val="4602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EC1F2B"/>
    <w:multiLevelType w:val="multilevel"/>
    <w:tmpl w:val="E0AA9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5852EB"/>
    <w:multiLevelType w:val="multilevel"/>
    <w:tmpl w:val="B73601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2D47CA"/>
    <w:multiLevelType w:val="multilevel"/>
    <w:tmpl w:val="A9769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1E342A"/>
    <w:multiLevelType w:val="multilevel"/>
    <w:tmpl w:val="EBCED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BF0EE0"/>
    <w:multiLevelType w:val="multilevel"/>
    <w:tmpl w:val="B1801D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9"/>
  </w:num>
  <w:num w:numId="3">
    <w:abstractNumId w:val="13"/>
  </w:num>
  <w:num w:numId="4">
    <w:abstractNumId w:val="10"/>
  </w:num>
  <w:num w:numId="5">
    <w:abstractNumId w:val="2"/>
  </w:num>
  <w:num w:numId="6">
    <w:abstractNumId w:val="41"/>
  </w:num>
  <w:num w:numId="7">
    <w:abstractNumId w:val="35"/>
  </w:num>
  <w:num w:numId="8">
    <w:abstractNumId w:val="3"/>
  </w:num>
  <w:num w:numId="9">
    <w:abstractNumId w:val="1"/>
  </w:num>
  <w:num w:numId="10">
    <w:abstractNumId w:val="25"/>
  </w:num>
  <w:num w:numId="11">
    <w:abstractNumId w:val="39"/>
  </w:num>
  <w:num w:numId="12">
    <w:abstractNumId w:val="43"/>
  </w:num>
  <w:num w:numId="13">
    <w:abstractNumId w:val="17"/>
  </w:num>
  <w:num w:numId="14">
    <w:abstractNumId w:val="23"/>
  </w:num>
  <w:num w:numId="15">
    <w:abstractNumId w:val="27"/>
  </w:num>
  <w:num w:numId="16">
    <w:abstractNumId w:val="19"/>
  </w:num>
  <w:num w:numId="17">
    <w:abstractNumId w:val="44"/>
  </w:num>
  <w:num w:numId="18">
    <w:abstractNumId w:val="30"/>
  </w:num>
  <w:num w:numId="19">
    <w:abstractNumId w:val="4"/>
  </w:num>
  <w:num w:numId="20">
    <w:abstractNumId w:val="24"/>
  </w:num>
  <w:num w:numId="21">
    <w:abstractNumId w:val="22"/>
  </w:num>
  <w:num w:numId="22">
    <w:abstractNumId w:val="31"/>
  </w:num>
  <w:num w:numId="23">
    <w:abstractNumId w:val="42"/>
  </w:num>
  <w:num w:numId="24">
    <w:abstractNumId w:val="21"/>
  </w:num>
  <w:num w:numId="25">
    <w:abstractNumId w:val="18"/>
  </w:num>
  <w:num w:numId="26">
    <w:abstractNumId w:val="0"/>
  </w:num>
  <w:num w:numId="27">
    <w:abstractNumId w:val="11"/>
  </w:num>
  <w:num w:numId="28">
    <w:abstractNumId w:val="12"/>
  </w:num>
  <w:num w:numId="29">
    <w:abstractNumId w:val="5"/>
  </w:num>
  <w:num w:numId="30">
    <w:abstractNumId w:val="7"/>
  </w:num>
  <w:num w:numId="31">
    <w:abstractNumId w:val="14"/>
  </w:num>
  <w:num w:numId="32">
    <w:abstractNumId w:val="15"/>
  </w:num>
  <w:num w:numId="33">
    <w:abstractNumId w:val="40"/>
  </w:num>
  <w:num w:numId="34">
    <w:abstractNumId w:val="37"/>
  </w:num>
  <w:num w:numId="35">
    <w:abstractNumId w:val="38"/>
  </w:num>
  <w:num w:numId="36">
    <w:abstractNumId w:val="16"/>
  </w:num>
  <w:num w:numId="37">
    <w:abstractNumId w:val="29"/>
  </w:num>
  <w:num w:numId="38">
    <w:abstractNumId w:val="33"/>
  </w:num>
  <w:num w:numId="39">
    <w:abstractNumId w:val="8"/>
  </w:num>
  <w:num w:numId="40">
    <w:abstractNumId w:val="20"/>
  </w:num>
  <w:num w:numId="41">
    <w:abstractNumId w:val="6"/>
  </w:num>
  <w:num w:numId="42">
    <w:abstractNumId w:val="32"/>
  </w:num>
  <w:num w:numId="43">
    <w:abstractNumId w:val="28"/>
  </w:num>
  <w:num w:numId="44">
    <w:abstractNumId w:val="36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1458"/>
    <w:rsid w:val="00000374"/>
    <w:rsid w:val="000014F3"/>
    <w:rsid w:val="00006EC8"/>
    <w:rsid w:val="00050A67"/>
    <w:rsid w:val="00056EFD"/>
    <w:rsid w:val="000626C0"/>
    <w:rsid w:val="000929D6"/>
    <w:rsid w:val="000A0B59"/>
    <w:rsid w:val="000A169D"/>
    <w:rsid w:val="000B661D"/>
    <w:rsid w:val="000D270C"/>
    <w:rsid w:val="001148E9"/>
    <w:rsid w:val="00141C3C"/>
    <w:rsid w:val="00156DDA"/>
    <w:rsid w:val="00170CAE"/>
    <w:rsid w:val="001958F5"/>
    <w:rsid w:val="001E3241"/>
    <w:rsid w:val="001F0778"/>
    <w:rsid w:val="00207001"/>
    <w:rsid w:val="002153E1"/>
    <w:rsid w:val="00233164"/>
    <w:rsid w:val="00260550"/>
    <w:rsid w:val="00296EFD"/>
    <w:rsid w:val="002B4724"/>
    <w:rsid w:val="002C2EF5"/>
    <w:rsid w:val="002C3063"/>
    <w:rsid w:val="002C6612"/>
    <w:rsid w:val="00302173"/>
    <w:rsid w:val="00320FC4"/>
    <w:rsid w:val="00332F61"/>
    <w:rsid w:val="003846BC"/>
    <w:rsid w:val="00394D48"/>
    <w:rsid w:val="003B5E14"/>
    <w:rsid w:val="003E08F4"/>
    <w:rsid w:val="003F0149"/>
    <w:rsid w:val="00404782"/>
    <w:rsid w:val="00463635"/>
    <w:rsid w:val="00474192"/>
    <w:rsid w:val="00490557"/>
    <w:rsid w:val="0049578F"/>
    <w:rsid w:val="00495910"/>
    <w:rsid w:val="004B44D7"/>
    <w:rsid w:val="004D079D"/>
    <w:rsid w:val="004F0207"/>
    <w:rsid w:val="00500D31"/>
    <w:rsid w:val="005054AA"/>
    <w:rsid w:val="0052318A"/>
    <w:rsid w:val="00525007"/>
    <w:rsid w:val="00530EDE"/>
    <w:rsid w:val="00572E07"/>
    <w:rsid w:val="00575B1C"/>
    <w:rsid w:val="005A270C"/>
    <w:rsid w:val="005A317D"/>
    <w:rsid w:val="005B1859"/>
    <w:rsid w:val="005B4718"/>
    <w:rsid w:val="005B4D98"/>
    <w:rsid w:val="005D164C"/>
    <w:rsid w:val="00637BE6"/>
    <w:rsid w:val="0064480C"/>
    <w:rsid w:val="00665DF6"/>
    <w:rsid w:val="00687DEB"/>
    <w:rsid w:val="00695D23"/>
    <w:rsid w:val="00695EFB"/>
    <w:rsid w:val="006A1521"/>
    <w:rsid w:val="006A2CB9"/>
    <w:rsid w:val="006B489C"/>
    <w:rsid w:val="006C3CCE"/>
    <w:rsid w:val="006D05C8"/>
    <w:rsid w:val="006D076A"/>
    <w:rsid w:val="006E41A6"/>
    <w:rsid w:val="006F1DD9"/>
    <w:rsid w:val="007154A2"/>
    <w:rsid w:val="00733DE8"/>
    <w:rsid w:val="0074372A"/>
    <w:rsid w:val="00761458"/>
    <w:rsid w:val="00784003"/>
    <w:rsid w:val="007D0BC3"/>
    <w:rsid w:val="007D2805"/>
    <w:rsid w:val="007E6D24"/>
    <w:rsid w:val="00804336"/>
    <w:rsid w:val="0081110B"/>
    <w:rsid w:val="00816CCE"/>
    <w:rsid w:val="0081731D"/>
    <w:rsid w:val="0086224E"/>
    <w:rsid w:val="008737EF"/>
    <w:rsid w:val="008740F3"/>
    <w:rsid w:val="00882332"/>
    <w:rsid w:val="008933C4"/>
    <w:rsid w:val="008B6D5C"/>
    <w:rsid w:val="008E20F9"/>
    <w:rsid w:val="009019BE"/>
    <w:rsid w:val="009170B6"/>
    <w:rsid w:val="00923588"/>
    <w:rsid w:val="009375AC"/>
    <w:rsid w:val="0094216E"/>
    <w:rsid w:val="00943767"/>
    <w:rsid w:val="00944C92"/>
    <w:rsid w:val="00946831"/>
    <w:rsid w:val="009539A0"/>
    <w:rsid w:val="00955524"/>
    <w:rsid w:val="00966456"/>
    <w:rsid w:val="00974C72"/>
    <w:rsid w:val="00974EB3"/>
    <w:rsid w:val="009976EE"/>
    <w:rsid w:val="00997990"/>
    <w:rsid w:val="009A1DA4"/>
    <w:rsid w:val="009A2489"/>
    <w:rsid w:val="009C2274"/>
    <w:rsid w:val="009D73F7"/>
    <w:rsid w:val="009E297F"/>
    <w:rsid w:val="009F0120"/>
    <w:rsid w:val="00A24A64"/>
    <w:rsid w:val="00A45BC8"/>
    <w:rsid w:val="00A47455"/>
    <w:rsid w:val="00A51F8B"/>
    <w:rsid w:val="00A52D61"/>
    <w:rsid w:val="00A53529"/>
    <w:rsid w:val="00A64522"/>
    <w:rsid w:val="00A81C81"/>
    <w:rsid w:val="00A87C07"/>
    <w:rsid w:val="00AA18B4"/>
    <w:rsid w:val="00AB235B"/>
    <w:rsid w:val="00AC731B"/>
    <w:rsid w:val="00AF049C"/>
    <w:rsid w:val="00B05ECB"/>
    <w:rsid w:val="00B23238"/>
    <w:rsid w:val="00B40BED"/>
    <w:rsid w:val="00B427A1"/>
    <w:rsid w:val="00B6108B"/>
    <w:rsid w:val="00B63CAF"/>
    <w:rsid w:val="00BA04A8"/>
    <w:rsid w:val="00BA5695"/>
    <w:rsid w:val="00BB7734"/>
    <w:rsid w:val="00BF49AC"/>
    <w:rsid w:val="00C07AF2"/>
    <w:rsid w:val="00C24F6C"/>
    <w:rsid w:val="00C71854"/>
    <w:rsid w:val="00C8496D"/>
    <w:rsid w:val="00C91EF1"/>
    <w:rsid w:val="00CA64F1"/>
    <w:rsid w:val="00CB152E"/>
    <w:rsid w:val="00CB610F"/>
    <w:rsid w:val="00CB684E"/>
    <w:rsid w:val="00CC784F"/>
    <w:rsid w:val="00CD7D5C"/>
    <w:rsid w:val="00CE469D"/>
    <w:rsid w:val="00CF495A"/>
    <w:rsid w:val="00D00CD3"/>
    <w:rsid w:val="00D120F0"/>
    <w:rsid w:val="00D231D7"/>
    <w:rsid w:val="00D261DC"/>
    <w:rsid w:val="00D358CA"/>
    <w:rsid w:val="00D570B7"/>
    <w:rsid w:val="00D660BF"/>
    <w:rsid w:val="00D8028A"/>
    <w:rsid w:val="00D8549F"/>
    <w:rsid w:val="00DC1DEC"/>
    <w:rsid w:val="00DD0A1C"/>
    <w:rsid w:val="00DD2283"/>
    <w:rsid w:val="00E05EA7"/>
    <w:rsid w:val="00E103DC"/>
    <w:rsid w:val="00E1560D"/>
    <w:rsid w:val="00E355FC"/>
    <w:rsid w:val="00E517E0"/>
    <w:rsid w:val="00E57BA4"/>
    <w:rsid w:val="00E64627"/>
    <w:rsid w:val="00E65054"/>
    <w:rsid w:val="00E86998"/>
    <w:rsid w:val="00EA27EF"/>
    <w:rsid w:val="00EA3BEE"/>
    <w:rsid w:val="00EB47A2"/>
    <w:rsid w:val="00ED73CE"/>
    <w:rsid w:val="00EE7C21"/>
    <w:rsid w:val="00EF0092"/>
    <w:rsid w:val="00F04222"/>
    <w:rsid w:val="00F06CF2"/>
    <w:rsid w:val="00F251E0"/>
    <w:rsid w:val="00F40007"/>
    <w:rsid w:val="00F670D3"/>
    <w:rsid w:val="00F73C5A"/>
    <w:rsid w:val="00F87D3F"/>
    <w:rsid w:val="00F91BE4"/>
    <w:rsid w:val="00F95B59"/>
    <w:rsid w:val="00FA028C"/>
    <w:rsid w:val="00FA0397"/>
    <w:rsid w:val="00FA794B"/>
    <w:rsid w:val="00FB2DE3"/>
    <w:rsid w:val="00FB391C"/>
    <w:rsid w:val="00FB593E"/>
    <w:rsid w:val="00FB605A"/>
    <w:rsid w:val="00FC089E"/>
    <w:rsid w:val="00FD3902"/>
    <w:rsid w:val="00FD3CCD"/>
    <w:rsid w:val="00FE406F"/>
    <w:rsid w:val="00FF6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61458"/>
  </w:style>
  <w:style w:type="paragraph" w:customStyle="1" w:styleId="c5">
    <w:name w:val="c5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61458"/>
  </w:style>
  <w:style w:type="character" w:customStyle="1" w:styleId="c14">
    <w:name w:val="c14"/>
    <w:basedOn w:val="a0"/>
    <w:rsid w:val="00761458"/>
  </w:style>
  <w:style w:type="character" w:customStyle="1" w:styleId="c3">
    <w:name w:val="c3"/>
    <w:basedOn w:val="a0"/>
    <w:rsid w:val="00761458"/>
  </w:style>
  <w:style w:type="character" w:customStyle="1" w:styleId="apple-converted-space">
    <w:name w:val="apple-converted-space"/>
    <w:basedOn w:val="a0"/>
    <w:rsid w:val="00761458"/>
  </w:style>
  <w:style w:type="paragraph" w:customStyle="1" w:styleId="c68">
    <w:name w:val="c68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6145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1458"/>
    <w:rPr>
      <w:color w:val="800080"/>
      <w:u w:val="single"/>
    </w:rPr>
  </w:style>
  <w:style w:type="paragraph" w:customStyle="1" w:styleId="c29">
    <w:name w:val="c29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761458"/>
  </w:style>
  <w:style w:type="paragraph" w:customStyle="1" w:styleId="c66">
    <w:name w:val="c66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1458"/>
  </w:style>
  <w:style w:type="character" w:customStyle="1" w:styleId="c9">
    <w:name w:val="c9"/>
    <w:basedOn w:val="a0"/>
    <w:rsid w:val="00761458"/>
  </w:style>
  <w:style w:type="character" w:customStyle="1" w:styleId="c12">
    <w:name w:val="c12"/>
    <w:basedOn w:val="a0"/>
    <w:rsid w:val="00761458"/>
  </w:style>
  <w:style w:type="character" w:customStyle="1" w:styleId="c51">
    <w:name w:val="c51"/>
    <w:basedOn w:val="a0"/>
    <w:rsid w:val="00761458"/>
  </w:style>
  <w:style w:type="paragraph" w:customStyle="1" w:styleId="c20">
    <w:name w:val="c20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61458"/>
  </w:style>
  <w:style w:type="paragraph" w:customStyle="1" w:styleId="c15">
    <w:name w:val="c15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761458"/>
  </w:style>
  <w:style w:type="character" w:customStyle="1" w:styleId="c94">
    <w:name w:val="c94"/>
    <w:basedOn w:val="a0"/>
    <w:rsid w:val="00761458"/>
  </w:style>
  <w:style w:type="paragraph" w:customStyle="1" w:styleId="c40">
    <w:name w:val="c40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23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04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04782"/>
  </w:style>
  <w:style w:type="paragraph" w:styleId="a9">
    <w:name w:val="footer"/>
    <w:basedOn w:val="a"/>
    <w:link w:val="aa"/>
    <w:uiPriority w:val="99"/>
    <w:unhideWhenUsed/>
    <w:rsid w:val="00404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47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61458"/>
  </w:style>
  <w:style w:type="paragraph" w:customStyle="1" w:styleId="c5">
    <w:name w:val="c5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61458"/>
  </w:style>
  <w:style w:type="character" w:customStyle="1" w:styleId="c14">
    <w:name w:val="c14"/>
    <w:basedOn w:val="a0"/>
    <w:rsid w:val="00761458"/>
  </w:style>
  <w:style w:type="character" w:customStyle="1" w:styleId="c3">
    <w:name w:val="c3"/>
    <w:basedOn w:val="a0"/>
    <w:rsid w:val="00761458"/>
  </w:style>
  <w:style w:type="character" w:customStyle="1" w:styleId="apple-converted-space">
    <w:name w:val="apple-converted-space"/>
    <w:basedOn w:val="a0"/>
    <w:rsid w:val="00761458"/>
  </w:style>
  <w:style w:type="paragraph" w:customStyle="1" w:styleId="c68">
    <w:name w:val="c68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6145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1458"/>
    <w:rPr>
      <w:color w:val="800080"/>
      <w:u w:val="single"/>
    </w:rPr>
  </w:style>
  <w:style w:type="paragraph" w:customStyle="1" w:styleId="c29">
    <w:name w:val="c29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761458"/>
  </w:style>
  <w:style w:type="paragraph" w:customStyle="1" w:styleId="c66">
    <w:name w:val="c66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1458"/>
  </w:style>
  <w:style w:type="character" w:customStyle="1" w:styleId="c9">
    <w:name w:val="c9"/>
    <w:basedOn w:val="a0"/>
    <w:rsid w:val="00761458"/>
  </w:style>
  <w:style w:type="character" w:customStyle="1" w:styleId="c12">
    <w:name w:val="c12"/>
    <w:basedOn w:val="a0"/>
    <w:rsid w:val="00761458"/>
  </w:style>
  <w:style w:type="character" w:customStyle="1" w:styleId="c51">
    <w:name w:val="c51"/>
    <w:basedOn w:val="a0"/>
    <w:rsid w:val="00761458"/>
  </w:style>
  <w:style w:type="paragraph" w:customStyle="1" w:styleId="c20">
    <w:name w:val="c20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61458"/>
  </w:style>
  <w:style w:type="paragraph" w:customStyle="1" w:styleId="c15">
    <w:name w:val="c15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761458"/>
  </w:style>
  <w:style w:type="character" w:customStyle="1" w:styleId="c94">
    <w:name w:val="c94"/>
    <w:basedOn w:val="a0"/>
    <w:rsid w:val="00761458"/>
  </w:style>
  <w:style w:type="paragraph" w:customStyle="1" w:styleId="c40">
    <w:name w:val="c40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76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D330C-5C76-43CF-A45E-A0FEDE1DB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29</Pages>
  <Words>6456</Words>
  <Characters>36801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35</cp:revision>
  <cp:lastPrinted>2018-09-24T08:35:00Z</cp:lastPrinted>
  <dcterms:created xsi:type="dcterms:W3CDTF">2016-09-16T21:00:00Z</dcterms:created>
  <dcterms:modified xsi:type="dcterms:W3CDTF">2016-11-15T09:51:00Z</dcterms:modified>
</cp:coreProperties>
</file>