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3" w:rsidRPr="006D05C8" w:rsidRDefault="00DD2283" w:rsidP="0015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Тацинская средняя общеобразовательная школа №3</w:t>
      </w:r>
    </w:p>
    <w:p w:rsid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Pr="006D05C8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«Утверждаю»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МБОУ ТСОШ №3</w:t>
      </w:r>
    </w:p>
    <w:p w:rsidR="00C8496D" w:rsidRDefault="00575B1C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 от.</w:t>
      </w:r>
      <w:r w:rsidR="00AC731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31.08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2018</w:t>
      </w:r>
      <w:r w:rsidR="00A52D61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 № </w:t>
      </w:r>
    </w:p>
    <w:p w:rsidR="00A52D61" w:rsidRPr="006D05C8" w:rsidRDefault="00AC731B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>105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</w:t>
      </w:r>
      <w:proofErr w:type="spellStart"/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В.Н.Мирнов</w:t>
      </w:r>
      <w:proofErr w:type="spellEnd"/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Рабочая программа</w:t>
      </w: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по русскому языку</w:t>
      </w: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основного общего образования в 8</w:t>
      </w:r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А</w:t>
      </w:r>
      <w:proofErr w:type="gramStart"/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,</w:t>
      </w:r>
      <w:r w:rsidR="00FB39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«</w:t>
      </w:r>
      <w:proofErr w:type="gramEnd"/>
      <w:r w:rsidR="00FB39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Б</w:t>
      </w:r>
      <w:r w:rsidR="00784003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»</w:t>
      </w:r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 xml:space="preserve"> классах</w:t>
      </w:r>
    </w:p>
    <w:p w:rsidR="00A52D61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156DDA" w:rsidRPr="006D05C8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Количество ча</w:t>
      </w:r>
      <w:r w:rsidR="00D00CD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сов в неделю – 3 ч, за год – 100 </w:t>
      </w:r>
      <w:bookmarkStart w:id="0" w:name="_GoBack"/>
      <w:bookmarkEnd w:id="0"/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часов</w:t>
      </w:r>
    </w:p>
    <w:p w:rsidR="00A52D61" w:rsidRPr="006D05C8" w:rsidRDefault="00EA3BEE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Учитель </w:t>
      </w:r>
      <w:r w:rsidR="00FB391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Фатун Людмила Викторовна</w:t>
      </w: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156DDA" w:rsidRPr="006D05C8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Программа разработана на основе программы</w:t>
      </w:r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 русскому языку среднег</w:t>
      </w:r>
      <w:proofErr w:type="gramStart"/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о(</w:t>
      </w:r>
      <w:proofErr w:type="gramEnd"/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полного) общего образования , авторской программы курса русского языка для 8 класса  общеобразовательного учреждения</w:t>
      </w:r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под редакцией А. Д. Шмелева – М.: </w:t>
      </w:r>
      <w:proofErr w:type="spellStart"/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Граф, 2017</w:t>
      </w: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адаптирована для детей с ограниченными возможностями здоровья (для детей с ЗПР)</w:t>
      </w: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156DDA" w:rsidRPr="00A52D61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6D05C8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Ст. Тацинская</w:t>
      </w:r>
    </w:p>
    <w:p w:rsidR="006D05C8" w:rsidRDefault="00A64522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2018-2019</w:t>
      </w:r>
      <w:r w:rsidR="00404782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учебный </w:t>
      </w:r>
      <w:r w:rsid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год</w:t>
      </w:r>
    </w:p>
    <w:p w:rsidR="00CD7D5C" w:rsidRPr="00156DDA" w:rsidRDefault="00CD7D5C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EB47A2" w:rsidRPr="00CD7D5C" w:rsidRDefault="00EB47A2" w:rsidP="00CD7D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7D5C">
        <w:rPr>
          <w:rFonts w:ascii="Times New Roman" w:eastAsia="Calibri" w:hAnsi="Times New Roman" w:cs="Times New Roman"/>
          <w:b/>
        </w:rPr>
        <w:t>Планируемые  результаты освоения учебного предмета за КУРС 8 КЛАССА: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К концу 8 класса учащиеся долж</w:t>
      </w:r>
      <w:r w:rsidR="002153E1" w:rsidRPr="00CD7D5C">
        <w:rPr>
          <w:rFonts w:ascii="Times New Roman" w:eastAsia="Times New Roman" w:hAnsi="Times New Roman" w:cs="Times New Roman"/>
          <w:color w:val="000000"/>
        </w:rPr>
        <w:t>ны владеть сле</w:t>
      </w:r>
      <w:r w:rsidR="002153E1" w:rsidRPr="00CD7D5C">
        <w:rPr>
          <w:rFonts w:ascii="Times New Roman" w:eastAsia="Times New Roman" w:hAnsi="Times New Roman" w:cs="Times New Roman"/>
          <w:color w:val="000000"/>
        </w:rPr>
        <w:softHyphen/>
        <w:t>дующими умениями: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 Анализ текста. </w:t>
      </w:r>
      <w:r w:rsidRPr="00CD7D5C">
        <w:rPr>
          <w:rFonts w:ascii="Times New Roman" w:eastAsia="Times New Roman" w:hAnsi="Times New Roman" w:cs="Times New Roman"/>
          <w:color w:val="000000"/>
        </w:rPr>
        <w:t>Находить в молодежных газе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ды рассуждения и описания, определять их роль в данном жанре; находить характерные для публи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цистического стиля языковые и речевые средства воздействия на читателя.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Воспроизведение текста. </w:t>
      </w:r>
      <w:r w:rsidRPr="00CD7D5C">
        <w:rPr>
          <w:rFonts w:ascii="Times New Roman" w:eastAsia="Times New Roman" w:hAnsi="Times New Roman" w:cs="Times New Roman"/>
          <w:color w:val="000000"/>
        </w:rPr>
        <w:t>Создавать на осно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ве исходного авторского текста вторичное высказы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вание, отражая в нем свое понимание проблемати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чи выразительных средств языка. Пересказывать (устно и письменно) тексты указанных выше жан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ров, сохраняя структуру и языковые особенности исходного текста.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Создание текста. </w:t>
      </w:r>
      <w:r w:rsidRPr="00CD7D5C">
        <w:rPr>
          <w:rFonts w:ascii="Times New Roman" w:eastAsia="Times New Roman" w:hAnsi="Times New Roman" w:cs="Times New Roman"/>
          <w:color w:val="000000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EB47A2" w:rsidRPr="00CD7D5C" w:rsidRDefault="00EB47A2" w:rsidP="00EB4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Совершенствование </w:t>
      </w:r>
      <w:proofErr w:type="gramStart"/>
      <w:r w:rsidRPr="00CD7D5C">
        <w:rPr>
          <w:rFonts w:ascii="Times New Roman" w:eastAsia="Times New Roman" w:hAnsi="Times New Roman" w:cs="Times New Roman"/>
          <w:i/>
          <w:iCs/>
          <w:color w:val="000000"/>
        </w:rPr>
        <w:t>написанного</w:t>
      </w:r>
      <w:proofErr w:type="gramEnd"/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CD7D5C">
        <w:rPr>
          <w:rFonts w:ascii="Times New Roman" w:eastAsia="Times New Roman" w:hAnsi="Times New Roman" w:cs="Times New Roman"/>
          <w:color w:val="000000"/>
        </w:rPr>
        <w:t>Добивать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ся полного соответствия отбора содержания и язы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 xml:space="preserve">ковых средств коммуникативной задаче. </w:t>
      </w:r>
      <w:proofErr w:type="gramStart"/>
      <w:r w:rsidRPr="00CD7D5C">
        <w:rPr>
          <w:rFonts w:ascii="Times New Roman" w:eastAsia="Times New Roman" w:hAnsi="Times New Roman" w:cs="Times New Roman"/>
          <w:color w:val="000000"/>
        </w:rPr>
        <w:t>Повы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рические вопросы и восклицания, вопросно-ответ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ную форму изложения, ряды однородных членов с парным соединением, многосоюзие, перечисли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тельные ряды со значением градации, контраст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ные сопоставления и противопоставления, двой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ное отрицание и другие экспрессивные конст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рукции.</w:t>
      </w:r>
      <w:proofErr w:type="gramEnd"/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по    орфоэпии:   правильно   произносить употребительные слова с учетом вариантов произ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ношения;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•               по   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морфемике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 xml:space="preserve">  и    словообразова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нию: опираться на словообразовательный анализ при определении лексического значения, морфемно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го строения и написания слов разных частей речи;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 по  лексике   и  фразеологии: разъяс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нять значение слов социальной тематики, правиль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 их употреблять; пользоваться толковым слова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рем;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 •               по морфологии: распознавать изучен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ные в 5—7 классах части речи и их формы; соблю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дать литературные нормы при образовании и упо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треблении слов; пользоваться грамматико-орфографическим словарем;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 •               по орфографии: правильно писать слова со всеми изученными в 5—7 классах орфограмма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ми, слова специальной тематики с непроверяемы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 xml:space="preserve">ми и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труднопроверяемыми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 xml:space="preserve"> орфограммами;</w:t>
      </w:r>
    </w:p>
    <w:p w:rsidR="00EB47A2" w:rsidRPr="00CD7D5C" w:rsidRDefault="00EB47A2" w:rsidP="00EB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 по    синтаксису:  правильно  строить  и употреблять словосочетания изученных видов; раз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личать простые предложения разных видов; упот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реблять односоставные предложения в речи с уче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том  их  специфики  и  стилистических  свойств;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уместно употреблять предложения с вводными сло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вами, словосочетаниями и предложениями; пра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вильно строить и употреблять предложения с обо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сить и выразительно читать простые предложения изученных синтаксических конструкций;</w:t>
      </w:r>
    </w:p>
    <w:p w:rsidR="00A52D61" w:rsidRPr="00CD7D5C" w:rsidRDefault="00EB47A2" w:rsidP="00EE7C2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•                по пунктуации: находить пунктограммы и простом предложении и обосновывать постановку соответствующих знаков </w:t>
      </w:r>
      <w:proofErr w:type="gramStart"/>
      <w:r w:rsidRPr="00CD7D5C">
        <w:rPr>
          <w:rFonts w:ascii="Times New Roman" w:eastAsia="Times New Roman" w:hAnsi="Times New Roman" w:cs="Times New Roman"/>
          <w:color w:val="000000"/>
        </w:rPr>
        <w:t>препинания</w:t>
      </w:r>
      <w:proofErr w:type="gramEnd"/>
      <w:r w:rsidRPr="00CD7D5C">
        <w:rPr>
          <w:rFonts w:ascii="Times New Roman" w:eastAsia="Times New Roman" w:hAnsi="Times New Roman" w:cs="Times New Roman"/>
          <w:color w:val="000000"/>
        </w:rPr>
        <w:t xml:space="preserve"> с помощью изученных в 8 классе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пунктограмм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>; правильно ста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вить знаки препинания во всех изученных случаях.</w:t>
      </w:r>
    </w:p>
    <w:p w:rsidR="00EB47A2" w:rsidRPr="00CD7D5C" w:rsidRDefault="00EE7C21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освоения учебного предмета.</w:t>
      </w:r>
    </w:p>
    <w:p w:rsidR="00EB47A2" w:rsidRPr="00CD7D5C" w:rsidRDefault="00EB47A2" w:rsidP="00EB47A2">
      <w:pPr>
        <w:spacing w:after="0" w:line="240" w:lineRule="auto"/>
        <w:ind w:left="-15" w:firstLine="794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  <w:b/>
        </w:rPr>
        <w:t xml:space="preserve">Личностными </w:t>
      </w:r>
      <w:r w:rsidRPr="00CD7D5C">
        <w:rPr>
          <w:rFonts w:ascii="Times New Roman" w:hAnsi="Times New Roman" w:cs="Times New Roman"/>
        </w:rPr>
        <w:t>результатами освоения выпускниками средней (полной) общей школы программы по русскому языку на базовом уровне являются: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формирование убеждения в том, что именно овладение языком открывает надежный путь для того, чтобы стать языковой личностью, для</w:t>
      </w:r>
      <w:r w:rsidR="00EE7C21" w:rsidRPr="00CD7D5C">
        <w:rPr>
          <w:rFonts w:ascii="Times New Roman" w:hAnsi="Times New Roman" w:cs="Times New Roman"/>
        </w:rPr>
        <w:t xml:space="preserve"> самореализации, для достижения </w:t>
      </w:r>
      <w:r w:rsidRPr="00CD7D5C">
        <w:rPr>
          <w:rFonts w:ascii="Times New Roman" w:hAnsi="Times New Roman" w:cs="Times New Roman"/>
        </w:rPr>
        <w:t>успехов в разных областях деятельности;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t>понимание, что любовь к родному языку развивается постепенно, и в старших классах, когда на основе работы с текстом, на основе вним</w:t>
      </w:r>
      <w:r w:rsidR="006D05C8" w:rsidRPr="00CD7D5C">
        <w:rPr>
          <w:rFonts w:ascii="Times New Roman" w:hAnsi="Times New Roman" w:cs="Times New Roman"/>
        </w:rPr>
        <w:t xml:space="preserve">ания к тому, как живет слово в </w:t>
      </w:r>
      <w:r w:rsidRPr="00CD7D5C">
        <w:rPr>
          <w:rFonts w:ascii="Times New Roman" w:hAnsi="Times New Roman" w:cs="Times New Roman"/>
        </w:rPr>
        <w:t xml:space="preserve">безукоризненных образцах», появляется возможность осознать красоту и гармонию языковой системы, взаимосвязи и взаимообусловленности языковых </w:t>
      </w:r>
      <w:r w:rsidRPr="00CD7D5C">
        <w:rPr>
          <w:rFonts w:ascii="Times New Roman" w:hAnsi="Times New Roman" w:cs="Times New Roman"/>
        </w:rPr>
        <w:lastRenderedPageBreak/>
        <w:t>уровней и прийти к убеждению, что, изучая язык, совершенствуя свою речь, ученик проходит сложный, очень важный и во многом</w:t>
      </w:r>
      <w:proofErr w:type="gramEnd"/>
      <w:r w:rsidRPr="00CD7D5C">
        <w:rPr>
          <w:rFonts w:ascii="Times New Roman" w:hAnsi="Times New Roman" w:cs="Times New Roman"/>
        </w:rPr>
        <w:t xml:space="preserve"> радостный путь самопознания, открывая в себе способности к творчеству;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t>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формирование убеждения в необходимости постоянно совершенствовать свою речь, умение общаться;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осознание эстетической ценности русского языка, потребности бережно относиться к слову, необходимости постоянно обращаться к сло</w:t>
      </w:r>
      <w:r w:rsidR="006D05C8" w:rsidRPr="00CD7D5C">
        <w:rPr>
          <w:rFonts w:ascii="Times New Roman" w:hAnsi="Times New Roman" w:cs="Times New Roman"/>
        </w:rPr>
        <w:t>варям, к чтению (</w:t>
      </w:r>
      <w:proofErr w:type="spellStart"/>
      <w:r w:rsidR="006D05C8" w:rsidRPr="00CD7D5C">
        <w:rPr>
          <w:rFonts w:ascii="Times New Roman" w:hAnsi="Times New Roman" w:cs="Times New Roman"/>
        </w:rPr>
        <w:t>перечитыванию</w:t>
      </w:r>
      <w:proofErr w:type="spellEnd"/>
      <w:r w:rsidR="006D05C8" w:rsidRPr="00CD7D5C">
        <w:rPr>
          <w:rFonts w:ascii="Times New Roman" w:hAnsi="Times New Roman" w:cs="Times New Roman"/>
        </w:rPr>
        <w:t>)</w:t>
      </w:r>
      <w:proofErr w:type="gramStart"/>
      <w:r w:rsidRPr="00CD7D5C">
        <w:rPr>
          <w:rFonts w:ascii="Times New Roman" w:hAnsi="Times New Roman" w:cs="Times New Roman"/>
        </w:rPr>
        <w:t>«б</w:t>
      </w:r>
      <w:proofErr w:type="gramEnd"/>
      <w:r w:rsidRPr="00CD7D5C">
        <w:rPr>
          <w:rFonts w:ascii="Times New Roman" w:hAnsi="Times New Roman" w:cs="Times New Roman"/>
        </w:rPr>
        <w:t>езукоризненных образцов» русской классической литературы;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понимание того, что родному языку мы учимся всю жизнь, что это надежный путь познания окружающего нас мира и, главное, это путь самопознания, духовно-нравственного совершенствования, это тот путь, который помогает нам стать языковой личностью;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 xml:space="preserve">Достижение такого результата, как формирование языковой личности, возможно только на основе осуществления </w:t>
      </w:r>
      <w:proofErr w:type="spellStart"/>
      <w:r w:rsidRPr="00CD7D5C">
        <w:rPr>
          <w:rFonts w:ascii="Times New Roman" w:hAnsi="Times New Roman" w:cs="Times New Roman"/>
          <w:b/>
        </w:rPr>
        <w:t>метапредметной</w:t>
      </w:r>
      <w:proofErr w:type="spellEnd"/>
      <w:r w:rsidRPr="00CD7D5C">
        <w:rPr>
          <w:rFonts w:ascii="Times New Roman" w:hAnsi="Times New Roman" w:cs="Times New Roman"/>
        </w:rPr>
        <w:t xml:space="preserve"> роли курса «Русский язык и литература. Русский язык».</w:t>
      </w:r>
    </w:p>
    <w:p w:rsidR="00EB47A2" w:rsidRPr="00CD7D5C" w:rsidRDefault="00EB47A2" w:rsidP="00EB47A2">
      <w:pPr>
        <w:spacing w:after="0" w:line="240" w:lineRule="auto"/>
        <w:ind w:left="-15" w:firstLine="284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  <w:b/>
        </w:rPr>
        <w:t>Предметными результатами</w:t>
      </w:r>
      <w:r w:rsidRPr="00CD7D5C">
        <w:rPr>
          <w:rFonts w:ascii="Times New Roman" w:hAnsi="Times New Roman" w:cs="Times New Roman"/>
        </w:rPr>
        <w:t xml:space="preserve"> освоения выпускниками средней (полной) общей школы программы по русскому языку на базовом уровне являются умения и навыки: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тему, основные мысли текста;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 xml:space="preserve"> объяснять смысл названия (подбирать свои варианты названия);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ключевые слова в тексте;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стиль текста, тип речи;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способ связи между предложениями в тексте;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</w:t>
      </w:r>
    </w:p>
    <w:p w:rsidR="00EE7C21" w:rsidRPr="00CD7D5C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t xml:space="preserve">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CD7D5C">
        <w:rPr>
          <w:rFonts w:ascii="Times New Roman" w:hAnsi="Times New Roman" w:cs="Times New Roman"/>
        </w:rPr>
        <w:t>речеведческий</w:t>
      </w:r>
      <w:proofErr w:type="spellEnd"/>
      <w:r w:rsidRPr="00CD7D5C">
        <w:rPr>
          <w:rFonts w:ascii="Times New Roman" w:hAnsi="Times New Roman" w:cs="Times New Roman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EB47A2" w:rsidRPr="00CD7D5C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объяснять орфограммы и знаки препинания;</w:t>
      </w:r>
    </w:p>
    <w:p w:rsidR="00E1560D" w:rsidRDefault="00EB47A2" w:rsidP="00E1560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D7D5C">
        <w:rPr>
          <w:rFonts w:ascii="Times New Roman" w:hAnsi="Times New Roman" w:cs="Times New Roman"/>
        </w:rPr>
        <w:t>владеть выразительным чтением текста как искусством звучащего слова: уме</w:t>
      </w:r>
      <w:r w:rsidR="006D05C8" w:rsidRPr="00CD7D5C">
        <w:rPr>
          <w:rFonts w:ascii="Times New Roman" w:hAnsi="Times New Roman" w:cs="Times New Roman"/>
        </w:rPr>
        <w:t>ть выбирать тон, темп чтения.</w:t>
      </w:r>
    </w:p>
    <w:p w:rsidR="00E1560D" w:rsidRDefault="00E1560D" w:rsidP="00E156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E1560D" w:rsidRDefault="00E1560D" w:rsidP="00E1560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E1560D" w:rsidRDefault="00E1560D" w:rsidP="00E156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974C72" w:rsidRDefault="00974C72" w:rsidP="00CD7D5C">
      <w:pPr>
        <w:spacing w:after="0" w:line="240" w:lineRule="auto"/>
        <w:rPr>
          <w:rFonts w:ascii="Times New Roman" w:hAnsi="Times New Roman" w:cs="Times New Roman"/>
        </w:rPr>
      </w:pPr>
    </w:p>
    <w:p w:rsidR="00E1560D" w:rsidRPr="00CD7D5C" w:rsidRDefault="00E1560D" w:rsidP="00CD7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5524" w:rsidRPr="00923588" w:rsidRDefault="00AB235B" w:rsidP="009235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план.</w:t>
      </w:r>
      <w:bookmarkStart w:id="1" w:name="8e87559aca67bb0ea033fc5a071da113f228449f"/>
      <w:bookmarkStart w:id="2" w:name="0"/>
      <w:bookmarkEnd w:id="1"/>
      <w:bookmarkEnd w:id="2"/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– 1 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Повтор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ение орфографии и морфологии – 6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</w:p>
    <w:p w:rsidR="00495910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Текст– 6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</w:t>
      </w:r>
    </w:p>
    <w:p w:rsidR="00955524" w:rsidRPr="00CD7D5C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 языке и речи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-13ч</w:t>
      </w:r>
    </w:p>
    <w:p w:rsidR="00955524" w:rsidRPr="00CD7D5C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Односоставные предложения – 10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Предло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жения с однородными членами – 6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Предложения с обращени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ями и вводными конструкциями –-8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Предложени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я с обособленными членами. – 11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375AC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Правописание –11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Повто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рение </w:t>
      </w:r>
      <w:proofErr w:type="gramStart"/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изученного</w:t>
      </w:r>
      <w:proofErr w:type="gramEnd"/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8 классе – 1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06CF2" w:rsidRPr="00CD7D5C" w:rsidRDefault="00F06CF2" w:rsidP="00F06CF2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учебный год:</w:t>
      </w:r>
    </w:p>
    <w:p w:rsidR="00F06CF2" w:rsidRPr="00CD7D5C" w:rsidRDefault="00F06CF2" w:rsidP="00FD3CCD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К.Р. – 1ч.   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Контрольных диктантов – 10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ч.     </w:t>
      </w:r>
      <w:proofErr w:type="gramStart"/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Р.Р. – 24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ч.)</w:t>
      </w:r>
      <w:proofErr w:type="gramEnd"/>
    </w:p>
    <w:p w:rsidR="002C6612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F06CF2" w:rsidRPr="00CD7D5C" w:rsidRDefault="00CB610F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Уроки с использованием элементов казачьего компонента (К.К.) – 27 ч.; с использованием религиоведческим компонентом (Р.К.) – 26 ч.</w:t>
      </w:r>
    </w:p>
    <w:p w:rsidR="00463635" w:rsidRPr="00CD7D5C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курса.</w:t>
      </w:r>
    </w:p>
    <w:p w:rsidR="00463635" w:rsidRPr="00CD7D5C" w:rsidRDefault="00923588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 языке и речи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(13</w:t>
      </w:r>
      <w:r w:rsidR="00463635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ч)</w:t>
      </w:r>
    </w:p>
    <w:p w:rsidR="00463635" w:rsidRPr="00CD7D5C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Повторение пройден</w:t>
      </w:r>
      <w:r w:rsidR="00923588">
        <w:rPr>
          <w:rFonts w:ascii="Times New Roman" w:eastAsia="Times New Roman" w:hAnsi="Times New Roman" w:cs="Times New Roman"/>
          <w:bCs/>
          <w:color w:val="000000"/>
          <w:lang w:eastAsia="ru-RU"/>
        </w:rPr>
        <w:t>ного в 5 - 7 классах (6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</w:p>
    <w:p w:rsidR="00463635" w:rsidRPr="00923588" w:rsidRDefault="00923588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Текст-6ч</w:t>
      </w:r>
    </w:p>
    <w:p w:rsidR="00463635" w:rsidRPr="00CD7D5C" w:rsidRDefault="00955524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дносоставные предложения </w:t>
      </w:r>
      <w:r w:rsidR="00923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(10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ч) </w:t>
      </w:r>
    </w:p>
    <w:p w:rsidR="00463635" w:rsidRPr="00CD7D5C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</w:t>
      </w:r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>чные) и подлежащим (</w:t>
      </w:r>
      <w:proofErr w:type="spellStart"/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>назывывные</w:t>
      </w:r>
      <w:proofErr w:type="spellEnd"/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предложения.)</w:t>
      </w:r>
    </w:p>
    <w:p w:rsidR="00463635" w:rsidRPr="00CD7D5C" w:rsidRDefault="00955524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 w:rsidR="00923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ложения с однородными членами (6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</w:p>
    <w:p w:rsidR="00463635" w:rsidRPr="00CD7D5C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</w:t>
      </w:r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463635" w:rsidRPr="002C6612" w:rsidRDefault="00CD7D5C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Предложения с обращени</w:t>
      </w:r>
      <w:r w:rsidR="006C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ями и вводными конструкциями (8</w:t>
      </w: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463635" w:rsidRPr="00CD7D5C" w:rsidRDefault="00463635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</w:t>
      </w:r>
      <w:r w:rsidR="002C6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жении. </w:t>
      </w:r>
    </w:p>
    <w:p w:rsidR="00463635" w:rsidRPr="00CD7D5C" w:rsidRDefault="00463635" w:rsidP="002C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7D5C" w:rsidRPr="00CD7D5C" w:rsidRDefault="00CD7D5C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</w:t>
      </w:r>
      <w:r w:rsidR="006C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ния с обособленными членами. (</w:t>
      </w:r>
      <w:r w:rsidR="00816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463635" w:rsidRPr="00CD7D5C" w:rsidRDefault="00463635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</w:t>
      </w:r>
      <w:r w:rsidR="002C6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лена предложения. </w:t>
      </w:r>
    </w:p>
    <w:p w:rsidR="00463635" w:rsidRPr="00816CCE" w:rsidRDefault="00816CCE" w:rsidP="00816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Правописание</w:t>
      </w:r>
      <w:r w:rsidR="00463635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9375AC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</w:p>
    <w:p w:rsidR="00AB235B" w:rsidRDefault="00463635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 и систематиз</w:t>
      </w:r>
      <w:r w:rsidR="00816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ация </w:t>
      </w:r>
      <w:proofErr w:type="gramStart"/>
      <w:r w:rsidR="00816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пройденного</w:t>
      </w:r>
      <w:proofErr w:type="gramEnd"/>
      <w:r w:rsidR="00816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8 классе (1</w:t>
      </w:r>
      <w:r w:rsid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ч) </w:t>
      </w:r>
    </w:p>
    <w:p w:rsidR="00CD7D5C" w:rsidRDefault="00495910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речи-24ч</w:t>
      </w:r>
    </w:p>
    <w:p w:rsidR="00CD7D5C" w:rsidRDefault="00495910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Контрольные работы-10ч</w:t>
      </w: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496D" w:rsidRDefault="00C8496D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4782" w:rsidRDefault="00404782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Pr="005054AA" w:rsidRDefault="00CD7D5C" w:rsidP="00CD7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4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851"/>
        <w:gridCol w:w="1418"/>
        <w:gridCol w:w="1700"/>
        <w:gridCol w:w="142"/>
        <w:gridCol w:w="1700"/>
        <w:gridCol w:w="143"/>
        <w:gridCol w:w="1275"/>
        <w:gridCol w:w="143"/>
        <w:gridCol w:w="991"/>
        <w:gridCol w:w="143"/>
        <w:gridCol w:w="707"/>
        <w:gridCol w:w="143"/>
        <w:gridCol w:w="1416"/>
        <w:gridCol w:w="143"/>
        <w:gridCol w:w="1275"/>
        <w:gridCol w:w="143"/>
      </w:tblGrid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418" w:type="dxa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Тип урока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Планируемые результаты</w:t>
            </w: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Информационное и методическое обеспечение</w:t>
            </w:r>
          </w:p>
        </w:tc>
        <w:tc>
          <w:tcPr>
            <w:tcW w:w="850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ОВЗ (7 вид)</w:t>
            </w: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Виды контроля/Форма занятий</w:t>
            </w: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предметные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етапредметные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ичностные</w:t>
            </w: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CA64F1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К.К.</w:t>
            </w:r>
            <w:r w:rsidR="00E57BA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="00E57BA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в современном мире.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</w:tcPr>
          <w:p w:rsidR="00CA64F1" w:rsidRPr="005054AA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Урок изучения новой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BA4" w:rsidRPr="005054AA" w:rsidRDefault="00CA64F1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Знать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E57BA4" w:rsidRPr="005054AA">
              <w:rPr>
                <w:rFonts w:ascii="Times New Roman" w:hAnsi="Times New Roman" w:cs="Times New Roman"/>
              </w:rPr>
              <w:t>О</w:t>
            </w:r>
            <w:proofErr w:type="gramEnd"/>
            <w:r w:rsidR="00E57BA4" w:rsidRPr="005054AA">
              <w:rPr>
                <w:rFonts w:ascii="Times New Roman" w:hAnsi="Times New Roman" w:cs="Times New Roman"/>
              </w:rPr>
              <w:t>сознавать</w:t>
            </w:r>
            <w:proofErr w:type="spellEnd"/>
            <w:r w:rsidR="00E57BA4" w:rsidRPr="005054AA">
              <w:rPr>
                <w:rFonts w:ascii="Times New Roman" w:hAnsi="Times New Roman" w:cs="Times New Roman"/>
              </w:rPr>
              <w:t xml:space="preserve"> роль русского языка в современном мире;</w:t>
            </w:r>
          </w:p>
          <w:p w:rsidR="00CA64F1" w:rsidRPr="005054AA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его функционирование в качестве мирового языка.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Составлять устное высказывание на тему «Русский язык в семье славянских языков».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Иметь представление об отечественных лингвистах</w:t>
            </w: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</w:tr>
      <w:tr w:rsidR="00E57BA4" w:rsidRPr="005054AA" w:rsidTr="0064480C">
        <w:tc>
          <w:tcPr>
            <w:tcW w:w="533" w:type="dxa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Морфемика и словообразование</w:t>
            </w:r>
          </w:p>
        </w:tc>
        <w:tc>
          <w:tcPr>
            <w:tcW w:w="851" w:type="dxa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7BA4" w:rsidRPr="005054AA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7BA4" w:rsidRPr="005054AA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57BA4" w:rsidRPr="005054AA" w:rsidRDefault="00CA64F1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57BA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 состав слова и способы</w:t>
            </w:r>
          </w:p>
          <w:p w:rsidR="00CA64F1" w:rsidRPr="005054AA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словообразования (обобщение изученного)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повторения, обобщения и закрепления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="00F91BE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морфологические признаки разных частей речи.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F91BE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Способностьосуществлять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 xml:space="preserve">  речевой контроль в процессе учебной деятельности</w:t>
            </w: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(с опорой на правило).</w:t>
            </w: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урок.</w:t>
            </w:r>
          </w:p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Объяснительный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таблицей</w:t>
            </w:r>
          </w:p>
        </w:tc>
      </w:tr>
      <w:tr w:rsidR="00E57BA4" w:rsidRPr="005054AA" w:rsidTr="0064480C">
        <w:tc>
          <w:tcPr>
            <w:tcW w:w="533" w:type="dxa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E57BA4" w:rsidRPr="005054AA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Лексика и фразеология</w:t>
            </w:r>
          </w:p>
        </w:tc>
        <w:tc>
          <w:tcPr>
            <w:tcW w:w="851" w:type="dxa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57BA4" w:rsidRPr="005054AA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E57BA4" w:rsidRPr="005054AA" w:rsidRDefault="00CA64F1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r w:rsidR="00E57BA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слов по происхождению и</w:t>
            </w:r>
          </w:p>
          <w:p w:rsidR="00CA64F1" w:rsidRPr="005054AA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употреблению (обобщение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D231D7" w:rsidP="00B427A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2B472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лексику</w:t>
            </w:r>
            <w:proofErr w:type="spellEnd"/>
            <w:r w:rsidR="002B472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русского языка с точки зрения  сферы ее употребления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="002B472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в тексте устаревшую лексику, неологизмы, заимствованные слова.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2B472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необходимую информацию из  толкового фразеологического словаря и использовать ее в различных видах деятельности</w:t>
            </w:r>
          </w:p>
        </w:tc>
        <w:tc>
          <w:tcPr>
            <w:tcW w:w="1134" w:type="dxa"/>
            <w:gridSpan w:val="2"/>
          </w:tcPr>
          <w:p w:rsidR="00CA64F1" w:rsidRPr="005054AA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07.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Осложненное списывание (с опорой на правило).</w:t>
            </w: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урок.</w:t>
            </w:r>
          </w:p>
          <w:p w:rsidR="00CA64F1" w:rsidRPr="005054AA" w:rsidRDefault="00CA64F1" w:rsidP="0000037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0037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сложненное списывание по упр. </w:t>
            </w: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57BA4" w:rsidRPr="005054AA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фразеологизмов по</w:t>
            </w:r>
          </w:p>
          <w:p w:rsidR="00CA64F1" w:rsidRPr="005054AA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происхождению и употреблению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2B472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фразеологизмов по происхождению и </w:t>
            </w:r>
            <w:r w:rsidR="000626C0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Опознавать слова с изученными орфограммами, безошибочно писать данные группы слов, употреблять их в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0626C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употреблять фразеологизмы в устной и письменной речи</w:t>
            </w:r>
          </w:p>
        </w:tc>
        <w:tc>
          <w:tcPr>
            <w:tcW w:w="1134" w:type="dxa"/>
            <w:gridSpan w:val="2"/>
          </w:tcPr>
          <w:p w:rsidR="00CA64F1" w:rsidRPr="005054AA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«Проверь себя» (с опорой на правило).</w:t>
            </w:r>
          </w:p>
        </w:tc>
        <w:tc>
          <w:tcPr>
            <w:tcW w:w="1418" w:type="dxa"/>
            <w:gridSpan w:val="2"/>
          </w:tcPr>
          <w:p w:rsidR="00CA64F1" w:rsidRPr="005054AA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обобщающий урок.</w:t>
            </w:r>
          </w:p>
          <w:p w:rsidR="00B40BED" w:rsidRPr="005054AA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006EC8" w:rsidRPr="005054AA" w:rsidTr="0064480C">
        <w:tc>
          <w:tcPr>
            <w:tcW w:w="533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006EC8" w:rsidRPr="005054AA" w:rsidRDefault="00006EC8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Морфология</w:t>
            </w:r>
          </w:p>
        </w:tc>
        <w:tc>
          <w:tcPr>
            <w:tcW w:w="851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06EC8" w:rsidRPr="005054AA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частей речи в русском языке</w:t>
            </w:r>
          </w:p>
          <w:p w:rsidR="00CA64F1" w:rsidRPr="005054AA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(обобщение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 и обобщения темы «Морфология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0626C0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морфологические</w:t>
            </w:r>
            <w:proofErr w:type="spellEnd"/>
            <w:r w:rsidR="000626C0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разных частей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0626C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0626C0" w:rsidRPr="005054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0626C0" w:rsidRPr="005054AA">
              <w:rPr>
                <w:rFonts w:ascii="Times New Roman" w:eastAsia="Times New Roman" w:hAnsi="Times New Roman" w:cs="Times New Roman"/>
                <w:lang w:eastAsia="ru-RU"/>
              </w:rPr>
              <w:t>руппировать</w:t>
            </w:r>
            <w:proofErr w:type="spellEnd"/>
            <w:r w:rsidR="000626C0" w:rsidRPr="005054AA">
              <w:rPr>
                <w:rFonts w:ascii="Times New Roman" w:eastAsia="Times New Roman" w:hAnsi="Times New Roman" w:cs="Times New Roman"/>
                <w:lang w:eastAsia="ru-RU"/>
              </w:rPr>
              <w:t xml:space="preserve"> слова разных частей речи</w:t>
            </w:r>
            <w:r w:rsidR="00141C3C" w:rsidRPr="005054AA">
              <w:rPr>
                <w:rFonts w:ascii="Times New Roman" w:eastAsia="Times New Roman" w:hAnsi="Times New Roman" w:cs="Times New Roman"/>
                <w:lang w:eastAsia="ru-RU"/>
              </w:rPr>
              <w:t>. Выделять общее и частное, сопоставляя изученные части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A64F1" w:rsidRPr="005054AA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CA64F1" w:rsidRPr="005054AA" w:rsidRDefault="00D231D7" w:rsidP="00D231D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</w:t>
            </w:r>
          </w:p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упражнений.</w:t>
            </w:r>
          </w:p>
        </w:tc>
      </w:tr>
      <w:tr w:rsidR="00006EC8" w:rsidRPr="005054AA" w:rsidTr="0064480C">
        <w:tc>
          <w:tcPr>
            <w:tcW w:w="533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006EC8" w:rsidRPr="005054AA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Синтаксис</w:t>
            </w:r>
          </w:p>
        </w:tc>
        <w:tc>
          <w:tcPr>
            <w:tcW w:w="851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A64F1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словосочетаний и предложений</w:t>
            </w:r>
            <w:r w:rsidR="00CA64F1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Повторительно-обобщающий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1C3C" w:rsidRPr="005054AA" w:rsidRDefault="00141C3C" w:rsidP="00141C3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виды словосочетаний: именные,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глагольные, наречные.</w:t>
            </w:r>
          </w:p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141C3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Распознавать и моделировать словосочетания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всех видов.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определять виды связи в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словосочетаниях</w:t>
            </w: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письмо.</w:t>
            </w: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письмо.</w:t>
            </w:r>
          </w:p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ьная и групповая работа.</w:t>
            </w:r>
          </w:p>
        </w:tc>
      </w:tr>
      <w:tr w:rsidR="00006EC8" w:rsidRPr="005054AA" w:rsidTr="0064480C">
        <w:tc>
          <w:tcPr>
            <w:tcW w:w="533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и порядок слов в предложении</w:t>
            </w:r>
          </w:p>
        </w:tc>
        <w:tc>
          <w:tcPr>
            <w:tcW w:w="851" w:type="dxa"/>
            <w:shd w:val="clear" w:color="auto" w:fill="auto"/>
          </w:tcPr>
          <w:p w:rsidR="00006EC8" w:rsidRPr="005054AA" w:rsidRDefault="00A24A6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006EC8" w:rsidRPr="005054AA" w:rsidRDefault="00500D3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06EC8" w:rsidRPr="005054AA" w:rsidRDefault="00F251E0" w:rsidP="00F251E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знать </w:t>
            </w:r>
            <w:r w:rsidR="00F73C5A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особенности </w:t>
            </w:r>
            <w:proofErr w:type="spellStart"/>
            <w:r w:rsidR="00F73C5A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интонациикак</w:t>
            </w:r>
            <w:proofErr w:type="spellEnd"/>
            <w:r w:rsidR="00F73C5A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языкового явления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6EC8" w:rsidRPr="005054AA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учебник</w:t>
            </w:r>
          </w:p>
        </w:tc>
        <w:tc>
          <w:tcPr>
            <w:tcW w:w="850" w:type="dxa"/>
            <w:gridSpan w:val="2"/>
          </w:tcPr>
          <w:p w:rsidR="00006EC8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6EC8" w:rsidRPr="005054AA" w:rsidRDefault="00637BE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выполнение упражнений.</w:t>
            </w:r>
          </w:p>
        </w:tc>
        <w:tc>
          <w:tcPr>
            <w:tcW w:w="1418" w:type="dxa"/>
            <w:gridSpan w:val="2"/>
          </w:tcPr>
          <w:p w:rsidR="00006EC8" w:rsidRPr="005054AA" w:rsidRDefault="00500D3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выполнение упражнений</w:t>
            </w:r>
          </w:p>
        </w:tc>
      </w:tr>
      <w:tr w:rsidR="00CA64F1" w:rsidRPr="005054AA" w:rsidTr="0064480C">
        <w:tc>
          <w:tcPr>
            <w:tcW w:w="533" w:type="dxa"/>
            <w:shd w:val="clear" w:color="auto" w:fill="auto"/>
          </w:tcPr>
          <w:p w:rsidR="00CA64F1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A64F1" w:rsidRPr="005054AA" w:rsidRDefault="00C8496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Входной 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CA64F1" w:rsidRPr="005054AA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письме соблюдать орфографические и пунктуационные нормы, опознавать части речи, определять в них морфемы, постоянные и непостоянные признаки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CA64F1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320FC4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CA64F1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 с грамматическим заданием (с опорой на правило).</w:t>
            </w:r>
          </w:p>
        </w:tc>
        <w:tc>
          <w:tcPr>
            <w:tcW w:w="1418" w:type="dxa"/>
            <w:gridSpan w:val="2"/>
          </w:tcPr>
          <w:p w:rsidR="00CA64F1" w:rsidRPr="005054AA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с грамматическим заданием.</w:t>
            </w:r>
          </w:p>
        </w:tc>
      </w:tr>
      <w:tr w:rsidR="00006EC8" w:rsidRPr="005054AA" w:rsidTr="0064480C">
        <w:tc>
          <w:tcPr>
            <w:tcW w:w="533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06EC8" w:rsidRPr="005054AA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служебных слов.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предлогов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Повторительно-обобщающий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FC089E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054AA">
              <w:rPr>
                <w:rFonts w:ascii="Times New Roman" w:eastAsia="Calibri" w:hAnsi="Times New Roman" w:cs="Times New Roman"/>
              </w:rPr>
              <w:t xml:space="preserve"> Общие понятия о предлоге. Правильное употребление предлогов в составе словосочетаний.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054AA">
              <w:rPr>
                <w:rFonts w:ascii="Times New Roman" w:eastAsia="Calibri" w:hAnsi="Times New Roman" w:cs="Times New Roman"/>
              </w:rPr>
              <w:t xml:space="preserve"> владеть приемами основной и дополнительной информации, уметь вести самостоятельный поиск информации.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</w:rPr>
              <w:t>Уметь осуществлять  речевой самоконтроль в процессе учебной деятельности, оценивать достигнутые результаты.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Повторительн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о-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обобщающий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4AA">
              <w:rPr>
                <w:rFonts w:ascii="Times New Roman" w:eastAsia="Calibri" w:hAnsi="Times New Roman" w:cs="Times New Roman"/>
                <w:b/>
              </w:rPr>
              <w:t>Знать</w:t>
            </w:r>
            <w:proofErr w:type="gramStart"/>
            <w:r w:rsidRPr="005054AA">
              <w:rPr>
                <w:rFonts w:ascii="Times New Roman" w:eastAsia="Calibri" w:hAnsi="Times New Roman" w:cs="Times New Roman"/>
                <w:b/>
              </w:rPr>
              <w:t>:</w:t>
            </w:r>
            <w:r w:rsidRPr="005054A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054AA">
              <w:rPr>
                <w:rFonts w:ascii="Times New Roman" w:eastAsia="Calibri" w:hAnsi="Times New Roman" w:cs="Times New Roman"/>
              </w:rPr>
              <w:t>онятие</w:t>
            </w:r>
            <w:proofErr w:type="spellEnd"/>
            <w:r w:rsidRPr="005054AA">
              <w:rPr>
                <w:rFonts w:ascii="Times New Roman" w:eastAsia="Calibri" w:hAnsi="Times New Roman" w:cs="Times New Roman"/>
              </w:rPr>
              <w:t xml:space="preserve"> частицы. Разряды частиц и употребление </w:t>
            </w:r>
            <w:r w:rsidRPr="005054AA">
              <w:rPr>
                <w:rFonts w:ascii="Times New Roman" w:eastAsia="Calibri" w:hAnsi="Times New Roman" w:cs="Times New Roman"/>
              </w:rPr>
              <w:lastRenderedPageBreak/>
              <w:t>их в речи.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4AA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proofErr w:type="gramStart"/>
            <w:r w:rsidRPr="005054AA">
              <w:rPr>
                <w:rFonts w:ascii="Times New Roman" w:eastAsia="Calibri" w:hAnsi="Times New Roman" w:cs="Times New Roman"/>
                <w:b/>
              </w:rPr>
              <w:t>:</w:t>
            </w:r>
            <w:r w:rsidRPr="005054A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054AA">
              <w:rPr>
                <w:rFonts w:ascii="Times New Roman" w:eastAsia="Calibri" w:hAnsi="Times New Roman" w:cs="Times New Roman"/>
              </w:rPr>
              <w:t>аспознавать</w:t>
            </w:r>
            <w:proofErr w:type="spellEnd"/>
            <w:r w:rsidRPr="005054AA">
              <w:rPr>
                <w:rFonts w:ascii="Times New Roman" w:eastAsia="Calibri" w:hAnsi="Times New Roman" w:cs="Times New Roman"/>
              </w:rPr>
              <w:t xml:space="preserve"> частицы и употреблять, опираясь на </w:t>
            </w:r>
            <w:r w:rsidRPr="005054AA">
              <w:rPr>
                <w:rFonts w:ascii="Times New Roman" w:eastAsia="Calibri" w:hAnsi="Times New Roman" w:cs="Times New Roman"/>
              </w:rPr>
              <w:lastRenderedPageBreak/>
              <w:t>нормы единиц языка.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  <w:b/>
              </w:rPr>
              <w:lastRenderedPageBreak/>
              <w:t>Уметь:</w:t>
            </w:r>
            <w:r w:rsidRPr="005054AA">
              <w:rPr>
                <w:rFonts w:ascii="Times New Roman" w:eastAsia="Calibri" w:hAnsi="Times New Roman" w:cs="Times New Roman"/>
              </w:rPr>
              <w:t xml:space="preserve"> употреблять частицы в устной и </w:t>
            </w:r>
            <w:r w:rsidRPr="005054AA">
              <w:rPr>
                <w:rFonts w:ascii="Times New Roman" w:eastAsia="Calibri" w:hAnsi="Times New Roman" w:cs="Times New Roman"/>
              </w:rPr>
              <w:lastRenderedPageBreak/>
              <w:t>письменной речи.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работа в группах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союзов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углубления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FC089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4AA">
              <w:rPr>
                <w:rFonts w:ascii="Times New Roman" w:eastAsia="Calibri" w:hAnsi="Times New Roman" w:cs="Times New Roman"/>
                <w:b/>
              </w:rPr>
              <w:t>Знать</w:t>
            </w:r>
            <w:proofErr w:type="gramStart"/>
            <w:r w:rsidRPr="005054AA">
              <w:rPr>
                <w:rFonts w:ascii="Times New Roman" w:eastAsia="Calibri" w:hAnsi="Times New Roman" w:cs="Times New Roman"/>
                <w:b/>
              </w:rPr>
              <w:t>:</w:t>
            </w:r>
            <w:r w:rsidRPr="005054A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054AA">
              <w:rPr>
                <w:rFonts w:ascii="Times New Roman" w:eastAsia="Calibri" w:hAnsi="Times New Roman" w:cs="Times New Roman"/>
              </w:rPr>
              <w:t>азряды</w:t>
            </w:r>
            <w:proofErr w:type="spellEnd"/>
            <w:r w:rsidRPr="005054AA">
              <w:rPr>
                <w:rFonts w:ascii="Times New Roman" w:eastAsia="Calibri" w:hAnsi="Times New Roman" w:cs="Times New Roman"/>
              </w:rPr>
              <w:t xml:space="preserve"> союзов. Определение и характеристика простых и составных союзов.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054AA">
              <w:rPr>
                <w:rFonts w:ascii="Times New Roman" w:eastAsia="Calibri" w:hAnsi="Times New Roman" w:cs="Times New Roman"/>
              </w:rPr>
              <w:t xml:space="preserve"> распознавать союзы разных разрядов по значению, правильно писать их.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9C2274">
            <w:pPr>
              <w:rPr>
                <w:rFonts w:ascii="Times New Roman" w:eastAsia="Calibri" w:hAnsi="Times New Roman" w:cs="Times New Roman"/>
              </w:rPr>
            </w:pPr>
            <w:r w:rsidRPr="005054A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054AA">
              <w:rPr>
                <w:rFonts w:ascii="Times New Roman" w:eastAsia="Calibri" w:hAnsi="Times New Roman" w:cs="Times New Roman"/>
              </w:rPr>
              <w:t xml:space="preserve"> Употреблять союзы в устной и письменной речи.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теории.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</w:t>
            </w:r>
          </w:p>
        </w:tc>
      </w:tr>
      <w:tr w:rsidR="00FC089E" w:rsidRPr="005054AA" w:rsidTr="0064480C">
        <w:trPr>
          <w:gridAfter w:val="1"/>
          <w:wAfter w:w="143" w:type="dxa"/>
        </w:trPr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</w:t>
            </w:r>
            <w:r w:rsidRPr="005054AA">
              <w:rPr>
                <w:rFonts w:ascii="Cambria Math" w:eastAsia="Times New Roman" w:hAnsi="Cambria Math" w:cs="Cambria Math"/>
                <w:color w:val="000000"/>
                <w:lang w:eastAsia="ru-RU"/>
              </w:rPr>
              <w:t>ѐ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отрицательных местоимений и наречий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повторения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="009170B6"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равописание</w:t>
            </w:r>
            <w:proofErr w:type="spellEnd"/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и НИ с неопределенными и отрицательными наречиями.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равильно</w:t>
            </w:r>
            <w:proofErr w:type="spellEnd"/>
            <w:r w:rsidR="009170B6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отрицательные и неопределенные наречия при написании.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9170B6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определять цели учебной деятельности, оценивать достигнутые результаты и формулировать их в устной и письменной форме.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B427A1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словосочетаний по группам по типу связи (с опорой на схему).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письмо, самостоятельная 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и ни с разными частями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Урок-практикум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170B6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Сходство и различие в написании НЕ - НИ с местоимениями и наречиями.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1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Опознавать слова с изученными орфограммами, безошибочно писать данные группы слов, употреблять их в речи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Учебник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231D7" w:rsidRPr="005054AA">
              <w:rPr>
                <w:rFonts w:ascii="Times New Roman" w:eastAsia="Times New Roman" w:hAnsi="Times New Roman" w:cs="Times New Roman"/>
                <w:lang w:eastAsia="ar-SA"/>
              </w:rPr>
              <w:t>2.10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в группах. Объяснительный диктант.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804336" w:rsidP="0080433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Контрольный </w:t>
            </w:r>
            <w:r w:rsidR="00B6108B"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03.</w:t>
            </w:r>
            <w:r w:rsidR="00D120F0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4216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признаки текста.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елить</w:t>
            </w:r>
            <w:proofErr w:type="spellEnd"/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 на абзацы, осуществлять информационную переработку текста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05.</w:t>
            </w:r>
            <w:r w:rsidR="00D120F0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Default="00EF009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16-</w:t>
            </w:r>
          </w:p>
          <w:p w:rsidR="00EF0092" w:rsidRPr="005054AA" w:rsidRDefault="00EF009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4B44D7" w:rsidRDefault="00B6108B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Рр</w:t>
            </w:r>
            <w:proofErr w:type="spellEnd"/>
            <w:proofErr w:type="gramStart"/>
            <w:r w:rsidR="00EF0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C089E"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="004B4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Сочинению</w:t>
            </w:r>
            <w:r w:rsidR="00FC089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лингвистическую тему по</w:t>
            </w:r>
          </w:p>
          <w:p w:rsidR="00FC089E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105</w:t>
            </w:r>
            <w:r w:rsidR="000B661D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(устно)</w:t>
            </w:r>
          </w:p>
          <w:p w:rsidR="004B44D7" w:rsidRPr="005054AA" w:rsidRDefault="004B44D7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6EFD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4216E" w:rsidP="0094216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F251E0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="00F251E0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исать</w:t>
            </w:r>
            <w:proofErr w:type="spellEnd"/>
            <w:r w:rsidR="00F251E0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сочинение на лингвистическую тему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09.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D120F0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D120F0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с опорой на схему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упр.105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ыразительные средства лексики 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1958F5" w:rsidP="00296EF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Выразительные средства лексики </w:t>
            </w:r>
            <w:proofErr w:type="spellStart"/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ифразеологии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выразительные средства лексики и фразеологии в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D231D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D120F0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rPr>
          <w:trHeight w:val="1552"/>
        </w:trPr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296EF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="0094216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грамматические формы имен прилагательных, согласовывать подлежащее и сказуемое, образовывать формы имен существительных.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94216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собственные и чужие высказывания в соответствии с требованиями языковых норм.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Учебник</w:t>
            </w:r>
          </w:p>
        </w:tc>
        <w:tc>
          <w:tcPr>
            <w:tcW w:w="850" w:type="dxa"/>
            <w:gridSpan w:val="2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9979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Комментированное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письмос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письмо.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94216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FC089E"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Подготовка к итоговой </w:t>
            </w: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аттестации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речи, подготовка к сжатому изложению.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текста и написание изложения.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21-22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Сжатое изложение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«Как я покупал собаку».</w:t>
            </w:r>
          </w:p>
        </w:tc>
        <w:tc>
          <w:tcPr>
            <w:tcW w:w="851" w:type="dxa"/>
            <w:shd w:val="clear" w:color="auto" w:fill="auto"/>
          </w:tcPr>
          <w:p w:rsidR="002C2EF5" w:rsidRPr="005054AA" w:rsidRDefault="00804336" w:rsidP="002C2EF5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251E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разные приемы сжатия при создании письменного текста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создавать сжатый текст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D120F0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D120F0" w:rsidRPr="005054AA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Диалог культур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культуру диалога.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равильно</w:t>
            </w:r>
            <w:proofErr w:type="spellEnd"/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диалог в устной и письменной речи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диалог в устной и письменной речи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Синтаксис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Односоставные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двусоставные и односоставные</w:t>
            </w:r>
          </w:p>
          <w:p w:rsidR="00FC089E" w:rsidRPr="005054AA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804336" w:rsidP="002C2EF5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 и обобщения.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Различие между односоставными и двусоставными предложениями. Особенности смысловых значений односоставных предложений в сопоставлении с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двусоставными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C089E" w:rsidRPr="005054AA" w:rsidRDefault="009D73F7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Опознавать языковые единицы, проводить различные виды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анализа;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Уметь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азличать</w:t>
            </w:r>
            <w:proofErr w:type="spellEnd"/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виды односоставных предложений, делать синтаксический разбор односоставных предложений, активно использовать их в речи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9D73F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собственный текст, используя односоставные и двусоставные предложения.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письмо, 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</w:t>
            </w:r>
            <w:r w:rsidRPr="005054AA">
              <w:rPr>
                <w:rFonts w:ascii="Cambria Math" w:eastAsia="Times New Roman" w:hAnsi="Cambria Math" w:cs="Cambria Math"/>
                <w:bCs/>
                <w:color w:val="000000"/>
                <w:lang w:eastAsia="ru-RU"/>
              </w:rPr>
              <w:t>ѐ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нно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80433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К.д-2ч</w:t>
            </w: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Рр-</w:t>
            </w:r>
            <w:r w:rsidR="00D261DC" w:rsidRPr="005054AA">
              <w:rPr>
                <w:rFonts w:ascii="Times New Roman" w:eastAsia="Times New Roman" w:hAnsi="Times New Roman" w:cs="Times New Roman"/>
                <w:lang w:eastAsia="ar-SA"/>
              </w:rPr>
              <w:t>5ч</w:t>
            </w:r>
          </w:p>
          <w:p w:rsidR="00B6108B" w:rsidRPr="005054AA" w:rsidRDefault="00B6108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08B" w:rsidRPr="005054AA" w:rsidRDefault="00D261D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(1ч-8нед.)</w:t>
            </w:r>
          </w:p>
          <w:p w:rsidR="00D261DC" w:rsidRPr="005054AA" w:rsidRDefault="00D261D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14F3" w:rsidRPr="005054AA" w:rsidRDefault="000014F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определенно-личных предложений.</w:t>
            </w:r>
          </w:p>
          <w:p w:rsidR="00FC089E" w:rsidRPr="005054AA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D73F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определенно-личные предложения в тексте; использовать определенно-личные предложения в различных стилях речи; заменять двусоставные предложения аналогичными односоставными определенно-личными.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односоставные предложения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 типы односоставных предложений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804336" w:rsidP="00D358CA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 w:rsidR="00D8549F" w:rsidRPr="005054A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D358CA" w:rsidRPr="005054AA" w:rsidRDefault="00D358CA" w:rsidP="00D358CA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 xml:space="preserve">В 1-й чет - 25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ур</w:t>
            </w:r>
            <w:proofErr w:type="spellEnd"/>
          </w:p>
          <w:p w:rsidR="00D358CA" w:rsidRPr="005054AA" w:rsidRDefault="00D358CA" w:rsidP="00D358CA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кд-2</w:t>
            </w:r>
          </w:p>
          <w:p w:rsidR="00D358CA" w:rsidRPr="005054AA" w:rsidRDefault="00D358CA" w:rsidP="00D358CA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Рр-5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</w:t>
            </w:r>
            <w:r w:rsidRPr="005054AA">
              <w:rPr>
                <w:rFonts w:ascii="Cambria Math" w:eastAsia="Times New Roman" w:hAnsi="Cambria Math" w:cs="Cambria Math"/>
                <w:color w:val="000000"/>
                <w:lang w:eastAsia="ru-RU"/>
              </w:rPr>
              <w:t>ѐ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D8549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18A" w:rsidRPr="005054AA" w:rsidRDefault="0052318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2чет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ноной темы.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неопределенно-личных предложений.</w:t>
            </w:r>
          </w:p>
          <w:p w:rsidR="00FC089E" w:rsidRPr="005054AA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D73F7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неопределенно-личными.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  <w:r w:rsidR="00B6108B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письмо, работа в группах.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27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</w:t>
            </w:r>
            <w:r w:rsidRPr="005054AA">
              <w:rPr>
                <w:rFonts w:ascii="Cambria Math" w:eastAsia="Times New Roman" w:hAnsi="Cambria Math" w:cs="Cambria Math"/>
                <w:color w:val="000000"/>
                <w:lang w:eastAsia="ru-RU"/>
              </w:rPr>
              <w:t>ѐ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обобщенн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личных предложений.</w:t>
            </w:r>
          </w:p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обобщенно-личные предложения в тексте; использовать их я в различных стилях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собственные и чужие высказывания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  <w:r w:rsidR="00E05EA7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28-29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Различие между типами односоставных предложений; признаки безличного предложения.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0A0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  <w:p w:rsidR="000A0B59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="000A0B59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письмо. Самостоятельная работа.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0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Назывные предложения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новой темы.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Назывные предложения и их особенности.</w:t>
            </w:r>
          </w:p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D73F7" w:rsidRPr="005054AA" w:rsidRDefault="009D73F7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назывные предложения в текстах художественных произведений; определять роль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назывных предложений в художественной литературе,</w:t>
            </w:r>
          </w:p>
          <w:p w:rsidR="00FC089E" w:rsidRPr="005054AA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газетных и журнальных очерках; пользоваться в описании для обозначения места и времени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Выделять назывные предложения в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тексте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троить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монологическое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высказывание, употребляя в нем односоставные предложения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0A0B59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31-32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 предложения и их особенности.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0A0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0A0B59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A0B59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схему.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упражнений. 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диктант по теме «Односоставные предложения».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нормы русского литературного языка (орфография и пунктуация).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с грамматическим заданием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Гласные и согласные в корне слова</w:t>
            </w:r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(обобщение)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="00FA028C"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FA028C" w:rsidRPr="005054AA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FA028C" w:rsidRPr="005054AA">
              <w:rPr>
                <w:rFonts w:ascii="Times New Roman" w:eastAsia="Calibri" w:hAnsi="Times New Roman" w:cs="Times New Roman"/>
              </w:rPr>
              <w:t>фографические</w:t>
            </w:r>
            <w:proofErr w:type="spellEnd"/>
            <w:r w:rsidR="00FA028C" w:rsidRPr="005054AA">
              <w:rPr>
                <w:rFonts w:ascii="Times New Roman" w:eastAsia="Calibri" w:hAnsi="Times New Roman" w:cs="Times New Roman"/>
              </w:rPr>
              <w:t xml:space="preserve"> правила, связанные с чередованием звуков.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="00FA028C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Использовать орфографические словари.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A028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Обладать орфографической зоркостью. Соблюдать основные орфографические нормы письменной речи.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0A0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7.11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9E297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Объяснительный диктант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индивидуальная работа.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Правописание приставок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повторения и обобщения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Знать: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правила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правописания приставок в различных частях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Уметь: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правильно писать слова с приставками.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текста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н и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разных частях речи</w:t>
            </w:r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(обобщение)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028C" w:rsidRPr="005054AA" w:rsidRDefault="00FA028C" w:rsidP="00FA028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написания Н и НН в суффиксах имен прилагательных, причастий и наречий.</w:t>
            </w:r>
          </w:p>
          <w:p w:rsidR="00FC089E" w:rsidRPr="005054AA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30.11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с таблицей, комментированное письмо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37-38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Слитное, раздельное и дефисное написание</w:t>
            </w:r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разных частей речи (обобщение)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закрепленияумений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навыков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028C" w:rsidRPr="005054AA" w:rsidRDefault="00FA028C" w:rsidP="00FA028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употребления дефиса в разных частях речи, правила слитного и раздельного написания разных частей речи.</w:t>
            </w:r>
          </w:p>
          <w:p w:rsidR="00FC089E" w:rsidRPr="005054AA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делать выводы и обобщения,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приводить свои примеры, находить эти написания в тексте и объяснять их.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Применять изученный материал при решении </w:t>
            </w:r>
            <w:r w:rsidR="00FE406F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грамматических задач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0A0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04.12</w:t>
            </w:r>
          </w:p>
          <w:p w:rsidR="000A0B59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05.</w:t>
            </w:r>
            <w:r w:rsidR="000A0B59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упражнений, объяснительный диктант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Односоставные предложения в текстах</w:t>
            </w:r>
          </w:p>
          <w:p w:rsidR="00FC089E" w:rsidRPr="005054AA" w:rsidRDefault="00FC089E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разных функциональных разновидностей</w:t>
            </w:r>
          </w:p>
          <w:p w:rsidR="00FC089E" w:rsidRPr="005054AA" w:rsidRDefault="00FC089E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языка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новой темы.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028C" w:rsidRPr="005054AA" w:rsidRDefault="00FA028C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односоставных предложений в речи.</w:t>
            </w:r>
          </w:p>
          <w:p w:rsidR="00FC089E" w:rsidRPr="005054AA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односоставные предложения в устной и письменной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07.</w:t>
            </w:r>
            <w:r w:rsidR="000A0B59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упражнений с опорой направило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Комментированное письмо, 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Сочинение-описание (упр. 111)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03DC" w:rsidRPr="005054AA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 написания сочинения.</w:t>
            </w:r>
          </w:p>
          <w:p w:rsidR="00FC089E" w:rsidRPr="005054AA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сочинение, определять тему, основную мысль текста, стиль и тип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0A0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Списываниеупр.111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23316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="0023316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  <w:proofErr w:type="spellEnd"/>
            <w:r w:rsidR="0023316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новой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03DC" w:rsidRPr="005054AA" w:rsidRDefault="00E103DC" w:rsidP="00E103D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жанра, тематику, цель речи.</w:t>
            </w:r>
          </w:p>
          <w:p w:rsidR="00FC089E" w:rsidRPr="005054AA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отличать интервью от других жанров публицистики.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E406F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 изученный жанр от других жанров публицистики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D358C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Комментор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Письмо с 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251E0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правильно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писатьтекст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соблюдая орфографические и пунктуационные правила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2C306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="000014F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Синонимия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односоставных</w:t>
            </w:r>
            <w:proofErr w:type="gramEnd"/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изучения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новой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03DC" w:rsidRPr="005054AA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различие между типами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односоставных предложений; признаки каждого из них.</w:t>
            </w:r>
          </w:p>
          <w:p w:rsidR="00FC089E" w:rsidRPr="005054AA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E103DC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тип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односоставного предложения, находить в тексте, составлять предложения по схемам.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0014F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.18.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заданий с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упражнений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объяснительный диктант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практикум</w:t>
            </w:r>
          </w:p>
        </w:tc>
      </w:tr>
      <w:tr w:rsidR="00E103DC" w:rsidRPr="005054AA" w:rsidTr="0064480C">
        <w:tc>
          <w:tcPr>
            <w:tcW w:w="533" w:type="dxa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44</w:t>
            </w:r>
          </w:p>
        </w:tc>
        <w:tc>
          <w:tcPr>
            <w:tcW w:w="2976" w:type="dxa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E103DC" w:rsidRPr="005054AA" w:rsidRDefault="009A1DA4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грамматические формы имен прилагательных, правильно строить предложения с причастными и деепричастными оборотами.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собственные и чужие высказывания в соответствии с требованиями языковых норм.</w:t>
            </w:r>
          </w:p>
        </w:tc>
        <w:tc>
          <w:tcPr>
            <w:tcW w:w="1134" w:type="dxa"/>
            <w:gridSpan w:val="2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103DC" w:rsidRPr="005054AA" w:rsidRDefault="002C3063" w:rsidP="002C306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0014F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E103DC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Осложненное списывание по упр. 165</w:t>
            </w:r>
          </w:p>
        </w:tc>
        <w:tc>
          <w:tcPr>
            <w:tcW w:w="1418" w:type="dxa"/>
            <w:gridSpan w:val="2"/>
          </w:tcPr>
          <w:p w:rsidR="00E103DC" w:rsidRPr="005054AA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Осложненное списывание по упр. 165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Подготовка к итоговой аттестации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2C3063" w:rsidP="000014F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 по упр. 170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 по упр. 170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46-47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(упр. 159)</w:t>
            </w:r>
          </w:p>
          <w:p w:rsidR="000014F3" w:rsidRPr="005054AA" w:rsidRDefault="000014F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</w:t>
            </w:r>
          </w:p>
        </w:tc>
        <w:tc>
          <w:tcPr>
            <w:tcW w:w="851" w:type="dxa"/>
            <w:shd w:val="clear" w:color="auto" w:fill="auto"/>
          </w:tcPr>
          <w:p w:rsidR="00170CAE" w:rsidRPr="005054AA" w:rsidRDefault="00AA18B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03DC" w:rsidRPr="005054AA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пунктуационные).</w:t>
            </w:r>
          </w:p>
          <w:p w:rsidR="00FC089E" w:rsidRPr="005054AA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E103DC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писать изложение по материалам прослушанного текста.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E406F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оздавать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0014F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  <w:r w:rsidR="00BA5695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BA5695" w:rsidRPr="005054AA" w:rsidRDefault="002C306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0014F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A5695"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Изложение 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E103D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C089E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языке и речи</w:t>
            </w:r>
          </w:p>
        </w:tc>
        <w:tc>
          <w:tcPr>
            <w:tcW w:w="851" w:type="dxa"/>
            <w:shd w:val="clear" w:color="auto" w:fill="auto"/>
          </w:tcPr>
          <w:p w:rsidR="00E05EA7" w:rsidRPr="005054AA" w:rsidRDefault="000014F3" w:rsidP="00E05EA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3четв.</w:t>
            </w:r>
          </w:p>
          <w:p w:rsidR="00170CAE" w:rsidRPr="005054AA" w:rsidRDefault="00170CAE" w:rsidP="00E05EA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10нед.31ур.</w:t>
            </w:r>
          </w:p>
          <w:p w:rsidR="00D570B7" w:rsidRPr="005054AA" w:rsidRDefault="00D570B7" w:rsidP="00E05EA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К.д-2</w:t>
            </w:r>
          </w:p>
          <w:p w:rsidR="00D570B7" w:rsidRPr="005054AA" w:rsidRDefault="00D570B7" w:rsidP="00E05EA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Рр-5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2C306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28.12</w:t>
            </w:r>
          </w:p>
          <w:p w:rsidR="002C3063" w:rsidRPr="005054AA" w:rsidRDefault="002C306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Во 2-й чет-</w:t>
            </w:r>
            <w:r w:rsidR="00394D48"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22</w:t>
            </w:r>
            <w:r w:rsidR="00AA18B4" w:rsidRPr="005054AA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</w:p>
          <w:p w:rsidR="00AA18B4" w:rsidRPr="005054AA" w:rsidRDefault="00AA18B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Рр-5 кд-2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Национальный, государственный</w:t>
            </w:r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межнациональный язык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E103DC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функции современного русского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="00E103DC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различать функции государственного языка РФ и функции языка-посредника между народами РФ.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E406F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сохранить</w:t>
            </w:r>
            <w:r w:rsidR="00050A6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чистоту русского языка как явления </w:t>
            </w:r>
            <w:proofErr w:type="spellStart"/>
            <w:r w:rsidR="00050A6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национапьной</w:t>
            </w:r>
            <w:proofErr w:type="spellEnd"/>
            <w:r w:rsidR="00050A6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с опорой на учебник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Осложн</w:t>
            </w:r>
            <w:r w:rsidR="00E103DC" w:rsidRPr="005054AA">
              <w:rPr>
                <w:rFonts w:ascii="Cambria Math" w:eastAsia="Times New Roman" w:hAnsi="Cambria Math" w:cs="Cambria Math"/>
                <w:b/>
                <w:color w:val="000000"/>
                <w:lang w:eastAsia="ru-RU"/>
              </w:rPr>
              <w:t>е</w:t>
            </w: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нное простое предложение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Осложн</w:t>
            </w:r>
            <w:r w:rsidR="00E103DC" w:rsidRPr="005054AA">
              <w:rPr>
                <w:rFonts w:ascii="Cambria Math" w:eastAsia="Times New Roman" w:hAnsi="Cambria Math" w:cs="Cambria Math"/>
                <w:bCs/>
                <w:color w:val="000000"/>
                <w:lang w:eastAsia="ru-RU"/>
              </w:rPr>
              <w:t>е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нное простое предложение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E103DC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признаки осложненного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="00E103DC"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="00E103DC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находить осложняющий компонент в предложении.</w:t>
            </w:r>
            <w:r w:rsidR="009D73F7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50-51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конструкции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выражать определенные отношения к высказываниям с помощью вводных и вставных конструкций; правильно ставить знаки препинания при вводных словах и вставных конструкциях.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вводные конструкции</w:t>
            </w:r>
          </w:p>
          <w:p w:rsidR="00050A67" w:rsidRPr="005054AA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своем высказывании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  <w:p w:rsidR="00D660BF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Объяснительный диктант с опорой на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таьлицу</w:t>
            </w:r>
            <w:proofErr w:type="spellEnd"/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таблицей, объяснительный диктант. 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закрепления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обращения и правила постановки знаков препинания в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предложениях с обращением.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Уметь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находить в предложении обращение, употреблять его с учетом речевой ситуации;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правильно ставить знаки препинания.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группах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87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обобщения и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повторения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.у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мений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видеть в предложениях однородные члены (в т. ч. распространенные однородные члены и разные ряды однородных членов).</w:t>
            </w:r>
          </w:p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строить предложения с однородными членами, расставлять знаки препинания при однородных членах, делать синтаксический и пунктуационный разбор, уместно использовать предложения с однородными членами  в тексте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Обладать орфографической и пунктуационной зоркостью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670D3" w:rsidP="00F670D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1F0778" w:rsidP="001F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Правильно строит предложения с однородными членами.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D660BF" w:rsidP="00F670D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по упр. 206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по упр. 206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при однородных членах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постановки знаков препинания при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однородных членах, связанных союзами.</w:t>
            </w:r>
          </w:p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ставить знаки препинания при однородных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членах, связанные союзами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1F077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Уместно использовать предложени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я с однородными членами.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F670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30.01.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учебником, выполнение упражнений с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опорой на таблицу.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Практикум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ндивидуальная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при однородных</w:t>
            </w:r>
          </w:p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новой темы.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при обобщающих словах с однородными членами.</w:t>
            </w:r>
          </w:p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обобщающие слова в предложении с однородными членами.</w:t>
            </w:r>
          </w:p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1F077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Распознавать обобщающие слова в предложениях  с однородными членами.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07AF2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01.02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взаимопроверкой.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05.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с грамматическим заданием.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неполном предложении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="009C2274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особенности неполных предложений.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тире в неполных предложениях.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обращениях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повторения и обобщения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умений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 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обращения и правила постановки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знаков препинания в предложениях с обращением.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Уметь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находить в предложении обращение, употреблять его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учетом речевой ситуации; правильно ставить знаки препинания.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474192" w:rsidP="0047419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Находить  в предложении обращение,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употреблятьего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учетом речевой ситуации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Объяснительный диктант с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опоройна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Комментированное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препинания при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вводных</w:t>
            </w:r>
            <w:proofErr w:type="gramEnd"/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выражать определенные отношения к высказываниям с помощью вводных и вставных конструкций; правильно ставить знаки препинания при вводных словах и вставных конструкциях.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Знаки препинания в предложениях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однородными членами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 знаний.</w:t>
            </w: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при однородных членах</w:t>
            </w:r>
          </w:p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ставить знаки препинания при однородных членах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взаимопроверкой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диктант, работа в группе.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препинания при однородных членах</w:t>
            </w:r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союзов.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постановки знаков препинания при однородных членах,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несвязанных союзами.</w:t>
            </w:r>
          </w:p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474192" w:rsidP="0047419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Находить в предложениях однородные члены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уметь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составлять самостоятельно предложения с однородными членами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C07AF2" w:rsidP="00C07AF2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 упр.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при однородных членах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союзами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D660BF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со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взаимороверкой</w:t>
            </w:r>
            <w:proofErr w:type="spellEnd"/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однородных членах</w:t>
            </w:r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обобщающими словами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2274" w:rsidRPr="005054AA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C07AF2" w:rsidP="00C07AF2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таблицу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урок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Обладать орфографической и пунктуационной зоркостью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в парах.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в текстах разных</w:t>
            </w:r>
          </w:p>
          <w:p w:rsidR="00FC089E" w:rsidRPr="005054AA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функциональных разновидностей языка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474192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находить средства связи в тексте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C07AF2" w:rsidP="00F670D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</w:tc>
      </w:tr>
      <w:tr w:rsidR="00946831" w:rsidRPr="005054AA" w:rsidTr="0064480C">
        <w:tc>
          <w:tcPr>
            <w:tcW w:w="533" w:type="dxa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67</w:t>
            </w:r>
          </w:p>
        </w:tc>
        <w:tc>
          <w:tcPr>
            <w:tcW w:w="2976" w:type="dxa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Сочинение-рассуждение</w:t>
            </w:r>
          </w:p>
        </w:tc>
        <w:tc>
          <w:tcPr>
            <w:tcW w:w="851" w:type="dxa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 написания сочинения-рассуждения.</w:t>
            </w:r>
          </w:p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сочинение-рассуждение, определять тему, основную мысль текста, стиль и тип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946831" w:rsidRPr="005054AA" w:rsidRDefault="00C07AF2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946831" w:rsidRPr="005054AA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таблицу</w:t>
            </w:r>
          </w:p>
        </w:tc>
        <w:tc>
          <w:tcPr>
            <w:tcW w:w="1418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 в группе.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Официально-деловой стиль: доверенность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Знать </w:t>
            </w:r>
            <w:r w:rsidR="00332F61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лексические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грамматические особенности официально-делового стиля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выявлять особенности официально-делового стиля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01.</w:t>
            </w:r>
            <w:r w:rsidR="00D570B7" w:rsidRPr="005054AA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таблицу.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упражнений, работа в парах.</w:t>
            </w:r>
          </w:p>
        </w:tc>
      </w:tr>
      <w:tr w:rsidR="00FC089E" w:rsidRPr="005054AA" w:rsidTr="00946831">
        <w:trPr>
          <w:trHeight w:val="272"/>
        </w:trPr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обращений в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  <w:p w:rsidR="00FC089E" w:rsidRPr="005054AA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46831" w:rsidP="00946831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05.03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теории, 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480C" w:rsidRPr="005054AA" w:rsidRDefault="0064480C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5054AA" w:rsidRDefault="00FC089E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4480C" w:rsidP="0064480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выражать определенные отношения к высказываниям с помощью вводных конструкций; правильно ставить знаки препинания при вводных словах.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CC784F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Выражать определенные отношения в высказываниях при помощи вводных и вставных конструкций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06.03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80C" w:rsidRPr="005054AA" w:rsidTr="0064480C">
        <w:tc>
          <w:tcPr>
            <w:tcW w:w="533" w:type="dxa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2976" w:type="dxa"/>
            <w:shd w:val="clear" w:color="auto" w:fill="auto"/>
          </w:tcPr>
          <w:p w:rsidR="0064480C" w:rsidRPr="005054AA" w:rsidRDefault="0064480C" w:rsidP="00644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Р.Р.</w:t>
            </w:r>
            <w:r w:rsid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64480C" w:rsidRPr="005054AA" w:rsidRDefault="0064480C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обобщения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закрепления умений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синтаксические,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грамматические, лексические нормы современного русского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грамматические формы имен прилагательных, правильно строить предложения с причастными и деепричастными оборотами.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собственные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чужие высказывания в соответствии с требованиями языковых норм.</w:t>
            </w:r>
          </w:p>
        </w:tc>
        <w:tc>
          <w:tcPr>
            <w:tcW w:w="1134" w:type="dxa"/>
            <w:gridSpan w:val="2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64480C" w:rsidRPr="005054AA" w:rsidRDefault="00943767" w:rsidP="0094376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64480C" w:rsidRPr="005054AA">
              <w:rPr>
                <w:rFonts w:ascii="Times New Roman" w:eastAsia="Times New Roman" w:hAnsi="Times New Roman" w:cs="Times New Roman"/>
                <w:lang w:eastAsia="ar-SA"/>
              </w:rPr>
              <w:t>.03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с опорой на правило</w:t>
            </w:r>
          </w:p>
        </w:tc>
        <w:tc>
          <w:tcPr>
            <w:tcW w:w="1418" w:type="dxa"/>
            <w:gridSpan w:val="2"/>
          </w:tcPr>
          <w:p w:rsidR="0064480C" w:rsidRPr="005054AA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Повторение. </w:t>
            </w: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итоговой аттестации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повторения и обобщения умений и навыков.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диктант. Работа в паре.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73-74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Р.Р. Сжатое изложение (упр. 145)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 написания изложения.</w:t>
            </w:r>
          </w:p>
          <w:p w:rsidR="00FC089E" w:rsidRPr="005054AA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46831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изложение, определять тему, основную мысль текста, стиль и тип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.03</w:t>
            </w:r>
          </w:p>
          <w:p w:rsidR="00F670D3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  <w:r w:rsidR="00F670D3" w:rsidRPr="005054AA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текста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Сжатое изложение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 в мире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новой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учебник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D570B7" w:rsidRPr="005054AA">
              <w:rPr>
                <w:rFonts w:ascii="Times New Roman" w:eastAsia="Times New Roman" w:hAnsi="Times New Roman" w:cs="Times New Roman"/>
                <w:lang w:eastAsia="ar-SA"/>
              </w:rPr>
              <w:t>.03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 упражнений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письмо, анализ текстов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Обособленные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обособленными членами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единицы языка, их признаки.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опознавать языковые единицы, проводить различные виды их анализа; правильно ставить знаки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препинания; выделять интонационно обособленные члены.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с опорой на таблицу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таблицей. Объяснительный диктант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77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определения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05EA7" w:rsidRPr="005054AA" w:rsidRDefault="00E05EA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69AC" w:rsidRPr="005054AA" w:rsidRDefault="00FF69A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определений.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условия обособления; правильно обособлять определения интонационно и на письме; графически обозначать условия обособления.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CC784F" w:rsidP="00CC784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Выявлять условия обособления, проводить синонимическую замену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бособленных</w:t>
            </w:r>
            <w:proofErr w:type="spellEnd"/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членов.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03.04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таблицу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диктант.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0CAE" w:rsidRPr="005054AA" w:rsidRDefault="00170CA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приложений.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условия обособления приложений; правильно ставить знаки препинания при выделении обособленных членов предложения; выразительно читать предложения с обособленными членами.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F670D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05.04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таблицу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обстоятельства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новой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обособления обстоятельств, выраженных существительными с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предлогами.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выявлять условия обособления обстоятельства; интонационно правильно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произносить предложения с обособленными обстоятельствами уступки и причины, выраженные существительными с предлогом.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Выявлять</w:t>
            </w:r>
          </w:p>
          <w:p w:rsidR="00CC784F" w:rsidRPr="005054AA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Условия обособления  </w:t>
            </w:r>
          </w:p>
          <w:p w:rsidR="00CC784F" w:rsidRPr="005054AA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Обстоятельств, уметь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интанационно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выделять обособленные члены.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09.04</w:t>
            </w:r>
          </w:p>
          <w:p w:rsidR="007D0BC3" w:rsidRPr="005054AA" w:rsidRDefault="007D0BC3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В3-й чет</w:t>
            </w:r>
          </w:p>
          <w:p w:rsidR="007D0BC3" w:rsidRPr="005054AA" w:rsidRDefault="007D0BC3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0BC3" w:rsidRPr="005054AA" w:rsidRDefault="007D0BC3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Кд-2. рр-5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Объяснит. Диктант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Комментированное письмо. Работа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вгруппе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80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Ограничительно-выделительные обороты (обособленные дополнения).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="008740F3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правила обособления ограничительно </w:t>
            </w:r>
            <w:proofErr w:type="gramStart"/>
            <w:r w:rsidR="008740F3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–в</w:t>
            </w:r>
            <w:proofErr w:type="gramEnd"/>
            <w:r w:rsidR="008740F3"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ыделительных оборотов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40F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подобные предложения в тексте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740F3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Применять изученный материал при составлении текстов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комментированное письмо</w:t>
            </w:r>
          </w:p>
        </w:tc>
      </w:tr>
      <w:tr w:rsidR="00FC089E" w:rsidRPr="005054AA" w:rsidTr="0064480C">
        <w:trPr>
          <w:trHeight w:val="1512"/>
        </w:trPr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Уточняющие, пояснительные и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присоединительные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уточняющих членов предложения.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условия обособления уточняющих членов предложения; выразительно читать предложения с уточняющими членами.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таблицу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текстов, 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94376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текста.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предложениях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обособленными определениями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в предложениях с обособленными определениями.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производить синтаксический и пунктуационный разборы; находить в тексте, графически обозначать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обособления.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740F3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выделять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интанационно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обособленные определения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4AA">
              <w:rPr>
                <w:rFonts w:ascii="Times New Roman" w:hAnsi="Times New Roman" w:cs="Times New Roman"/>
              </w:rPr>
              <w:t>Обособленные согласованные определения</w:t>
            </w:r>
          </w:p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согласованных распространенных и нераспространенных определений.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обособлять определения интонационно и на письме; проводить синонимическую замену обособленных членов.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с грамматическим заданием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в группе.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85-86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несогласованные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определений с обстоятельственным оттенком и несогласованных определений.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условия обособления; правильно обособлять интонационно</w:t>
            </w:r>
          </w:p>
          <w:p w:rsidR="00FC089E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письме; проводить синонимическую замену обособленных членов.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740F3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Уметьотличатьсогласованные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определения от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несогласованных</w:t>
            </w:r>
            <w:proofErr w:type="gramEnd"/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  <w:p w:rsidR="00525007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87-88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предложениях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обособленными приложениями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изучения новой темы.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в предложениях с обособленными приложениями.</w:t>
            </w:r>
          </w:p>
          <w:p w:rsidR="00FC089E" w:rsidRPr="005054AA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Выделять в устной и письменной речи обособленные приложения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 xml:space="preserve">30 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  <w:p w:rsidR="00525007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07.05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правило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паре.</w:t>
            </w:r>
          </w:p>
        </w:tc>
      </w:tr>
      <w:tr w:rsidR="006A2CB9" w:rsidRPr="005054AA" w:rsidTr="0064480C">
        <w:trPr>
          <w:trHeight w:val="1968"/>
        </w:trPr>
        <w:tc>
          <w:tcPr>
            <w:tcW w:w="533" w:type="dxa"/>
            <w:shd w:val="clear" w:color="auto" w:fill="auto"/>
          </w:tcPr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89</w:t>
            </w:r>
          </w:p>
        </w:tc>
        <w:tc>
          <w:tcPr>
            <w:tcW w:w="2976" w:type="dxa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предложениях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6A2CB9" w:rsidRPr="005054AA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обособленными обстоятельствами</w:t>
            </w:r>
          </w:p>
        </w:tc>
        <w:tc>
          <w:tcPr>
            <w:tcW w:w="851" w:type="dxa"/>
            <w:shd w:val="clear" w:color="auto" w:fill="auto"/>
          </w:tcPr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постановки знаков препинания в предложениях с обособленными обстоятельствами</w:t>
            </w:r>
          </w:p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2CB9" w:rsidRPr="005054AA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6A2CB9" w:rsidRPr="005054AA" w:rsidRDefault="00943767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08.05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взаимопроверкой</w:t>
            </w:r>
          </w:p>
        </w:tc>
        <w:tc>
          <w:tcPr>
            <w:tcW w:w="1418" w:type="dxa"/>
            <w:gridSpan w:val="2"/>
          </w:tcPr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2CB9" w:rsidRPr="005054AA" w:rsidRDefault="006A2CB9" w:rsidP="006A2CB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группе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90-91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при </w:t>
            </w: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уточняющих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присоединительных, пояснительных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членах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обособления уточняющих членов предложения.</w:t>
            </w:r>
          </w:p>
          <w:p w:rsidR="00FC089E" w:rsidRPr="005054AA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46831" w:rsidP="00946831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условия обособления уточняющих членов предложения; выразительно читать предложения с уточняющими членами.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Таблица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 с опорой на таблицу.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письмо, работа в парах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знаний.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с грамматическим заданием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93-94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К.К. </w:t>
            </w:r>
            <w:proofErr w:type="spellStart"/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Р.К.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стиль речи: реферат, доклад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40F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научного стиля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40F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реферат, доклад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525007" w:rsidRPr="005054AA" w:rsidRDefault="00943767" w:rsidP="0094376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группе</w:t>
            </w:r>
          </w:p>
        </w:tc>
      </w:tr>
      <w:tr w:rsidR="00946831" w:rsidRPr="005054AA" w:rsidTr="0064480C">
        <w:tc>
          <w:tcPr>
            <w:tcW w:w="533" w:type="dxa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95-96</w:t>
            </w:r>
          </w:p>
        </w:tc>
        <w:tc>
          <w:tcPr>
            <w:tcW w:w="2976" w:type="dxa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Сочинение на лингвистическую тему</w:t>
            </w:r>
          </w:p>
        </w:tc>
        <w:tc>
          <w:tcPr>
            <w:tcW w:w="851" w:type="dxa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 написания сочинения на лингвистическую тему.</w:t>
            </w:r>
          </w:p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сочинение на лингвистическую тему, определять основную мысль текста, стиль и тип речи.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831" w:rsidRPr="005054AA" w:rsidRDefault="009976E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Создават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ь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собственные тексты на лингвистическую тему.</w:t>
            </w:r>
          </w:p>
        </w:tc>
        <w:tc>
          <w:tcPr>
            <w:tcW w:w="1134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946831" w:rsidRPr="005054AA" w:rsidRDefault="00943767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  <w:p w:rsidR="00525007" w:rsidRPr="005054AA" w:rsidRDefault="00943767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опорой на  правило</w:t>
            </w:r>
          </w:p>
        </w:tc>
        <w:tc>
          <w:tcPr>
            <w:tcW w:w="1418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9A248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97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D8549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81731D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9976E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взаимосвязь языка и 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81731D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 собственные и чужие высказывания</w:t>
            </w: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A2489" w:rsidP="0094376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43767" w:rsidRPr="005054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D8549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ED73C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89E" w:rsidRPr="005054AA" w:rsidRDefault="00E64627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Знать нормы и правила речевого поведения в разных ситуациях общения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976E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Этично осуществлять речевое общение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FC089E" w:rsidRPr="005054AA" w:rsidRDefault="0094376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ED73C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</w:t>
            </w:r>
          </w:p>
        </w:tc>
        <w:tc>
          <w:tcPr>
            <w:tcW w:w="1418" w:type="dxa"/>
            <w:gridSpan w:val="2"/>
          </w:tcPr>
          <w:p w:rsidR="00FC089E" w:rsidRPr="005054AA" w:rsidRDefault="00ED73C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знаний</w:t>
            </w:r>
          </w:p>
        </w:tc>
      </w:tr>
      <w:tr w:rsidR="00FC089E" w:rsidRPr="005054AA" w:rsidTr="0064480C">
        <w:tc>
          <w:tcPr>
            <w:tcW w:w="533" w:type="dxa"/>
            <w:shd w:val="clear" w:color="auto" w:fill="auto"/>
          </w:tcPr>
          <w:p w:rsidR="00FC089E" w:rsidRPr="005054AA" w:rsidRDefault="00D8549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2976" w:type="dxa"/>
            <w:shd w:val="clear" w:color="auto" w:fill="auto"/>
          </w:tcPr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Синтаксические нормы: употребление</w:t>
            </w:r>
          </w:p>
          <w:p w:rsidR="00FC089E" w:rsidRPr="005054AA" w:rsidRDefault="00FC089E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обособленных членов предложения</w:t>
            </w:r>
          </w:p>
        </w:tc>
        <w:tc>
          <w:tcPr>
            <w:tcW w:w="851" w:type="dxa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синтаксические нормы при употреблении обособленных членов предложения</w:t>
            </w:r>
          </w:p>
          <w:p w:rsidR="00FC089E" w:rsidRPr="005054AA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089E" w:rsidRPr="005054AA" w:rsidRDefault="00946831" w:rsidP="00946831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изученный материал  при употреблении обособленных членов предложения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89E" w:rsidRPr="005054AA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FC089E" w:rsidRPr="005054AA" w:rsidRDefault="00D00CD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="009A2489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C089E" w:rsidRPr="005054AA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18" w:type="dxa"/>
            <w:gridSpan w:val="2"/>
          </w:tcPr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письмо</w:t>
            </w:r>
          </w:p>
          <w:p w:rsidR="00FC089E" w:rsidRPr="005054AA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парах.</w:t>
            </w:r>
          </w:p>
        </w:tc>
      </w:tr>
      <w:tr w:rsidR="00946831" w:rsidRPr="005054AA" w:rsidTr="0064480C">
        <w:tc>
          <w:tcPr>
            <w:tcW w:w="533" w:type="dxa"/>
            <w:shd w:val="clear" w:color="auto" w:fill="auto"/>
          </w:tcPr>
          <w:p w:rsidR="00946831" w:rsidRPr="005054AA" w:rsidRDefault="00D8549F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46831" w:rsidRPr="005054AA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:rsidR="00946831" w:rsidRPr="005054AA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употреблять грамматические формы имен прилагательных, правильно строить предложени</w:t>
            </w:r>
            <w:r w:rsidR="00D00CD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с причастными и 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собственные и чужие высказывания в соот</w:t>
            </w:r>
            <w:r w:rsidR="00D00CD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ветствии с требованиями </w:t>
            </w:r>
            <w:proofErr w:type="spellStart"/>
            <w:r w:rsidR="00D00CD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gramStart"/>
            <w:r w:rsidR="00D00CD3"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</w:t>
            </w:r>
            <w:proofErr w:type="spellEnd"/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</w:p>
        </w:tc>
        <w:tc>
          <w:tcPr>
            <w:tcW w:w="850" w:type="dxa"/>
            <w:gridSpan w:val="2"/>
          </w:tcPr>
          <w:p w:rsidR="00946831" w:rsidRPr="005054AA" w:rsidRDefault="00D00CD3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54AA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  <w:r w:rsidR="00525007" w:rsidRPr="005054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946831" w:rsidRPr="005054AA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опорой на правило</w:t>
            </w:r>
          </w:p>
        </w:tc>
        <w:tc>
          <w:tcPr>
            <w:tcW w:w="1418" w:type="dxa"/>
            <w:gridSpan w:val="2"/>
          </w:tcPr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</w:t>
            </w:r>
          </w:p>
          <w:p w:rsidR="00946831" w:rsidRPr="005054AA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</w:tbl>
    <w:p w:rsidR="002C6612" w:rsidRDefault="002C6612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54AA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54AA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54AA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54AA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EE7C21" w:rsidRDefault="00AC731B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27</w:t>
      </w:r>
      <w:r w:rsidR="002605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8549F">
        <w:rPr>
          <w:rFonts w:ascii="Times New Roman" w:eastAsia="Times New Roman" w:hAnsi="Times New Roman" w:cs="Times New Roman"/>
          <w:sz w:val="24"/>
          <w:szCs w:val="24"/>
          <w:lang w:eastAsia="zh-CN"/>
        </w:rPr>
        <w:t>08.2018</w:t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</w:t>
      </w:r>
      <w:r w:rsidR="00FB60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2605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8549F">
        <w:rPr>
          <w:rFonts w:ascii="Times New Roman" w:eastAsia="Times New Roman" w:hAnsi="Times New Roman" w:cs="Times New Roman"/>
          <w:sz w:val="24"/>
          <w:szCs w:val="24"/>
          <w:lang w:eastAsia="zh-CN"/>
        </w:rPr>
        <w:t>08.2018</w:t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№1</w:t>
      </w:r>
    </w:p>
    <w:p w:rsidR="005054AA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EE7C21" w:rsidRDefault="00C24F6C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Шевалдыкина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О.А.</w:t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EE7C21" w:rsidRDefault="00EE7C21" w:rsidP="00EE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Сизова</w:t>
      </w:r>
      <w:proofErr w:type="spellEnd"/>
    </w:p>
    <w:p w:rsidR="00EE7C21" w:rsidRDefault="00EE7C21" w:rsidP="00EE7C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2D61" w:rsidRDefault="00A52D61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A52D61" w:rsidSect="00404782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D7" w:rsidRDefault="004B44D7" w:rsidP="00404782">
      <w:pPr>
        <w:spacing w:after="0" w:line="240" w:lineRule="auto"/>
      </w:pPr>
      <w:r>
        <w:separator/>
      </w:r>
    </w:p>
  </w:endnote>
  <w:endnote w:type="continuationSeparator" w:id="0">
    <w:p w:rsidR="004B44D7" w:rsidRDefault="004B44D7" w:rsidP="0040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735"/>
      <w:docPartObj>
        <w:docPartGallery w:val="Page Numbers (Bottom of Page)"/>
        <w:docPartUnique/>
      </w:docPartObj>
    </w:sdtPr>
    <w:sdtEndPr/>
    <w:sdtContent>
      <w:p w:rsidR="004B44D7" w:rsidRDefault="004B44D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4D7" w:rsidRDefault="004B44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D7" w:rsidRDefault="004B44D7" w:rsidP="00404782">
      <w:pPr>
        <w:spacing w:after="0" w:line="240" w:lineRule="auto"/>
      </w:pPr>
      <w:r>
        <w:separator/>
      </w:r>
    </w:p>
  </w:footnote>
  <w:footnote w:type="continuationSeparator" w:id="0">
    <w:p w:rsidR="004B44D7" w:rsidRDefault="004B44D7" w:rsidP="0040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EC"/>
    <w:multiLevelType w:val="multilevel"/>
    <w:tmpl w:val="DC70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D26FD"/>
    <w:multiLevelType w:val="multilevel"/>
    <w:tmpl w:val="D18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0965"/>
    <w:multiLevelType w:val="multilevel"/>
    <w:tmpl w:val="24A0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6885"/>
    <w:multiLevelType w:val="multilevel"/>
    <w:tmpl w:val="018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C6389"/>
    <w:multiLevelType w:val="multilevel"/>
    <w:tmpl w:val="B7C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D61D8"/>
    <w:multiLevelType w:val="multilevel"/>
    <w:tmpl w:val="B12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A6E04"/>
    <w:multiLevelType w:val="multilevel"/>
    <w:tmpl w:val="B37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D640A"/>
    <w:multiLevelType w:val="multilevel"/>
    <w:tmpl w:val="3B64D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F40D5"/>
    <w:multiLevelType w:val="multilevel"/>
    <w:tmpl w:val="BAB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CD6"/>
    <w:multiLevelType w:val="multilevel"/>
    <w:tmpl w:val="E73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0FA0"/>
    <w:multiLevelType w:val="multilevel"/>
    <w:tmpl w:val="39F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76071"/>
    <w:multiLevelType w:val="multilevel"/>
    <w:tmpl w:val="13A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90FAE"/>
    <w:multiLevelType w:val="multilevel"/>
    <w:tmpl w:val="54664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5EB4"/>
    <w:multiLevelType w:val="multilevel"/>
    <w:tmpl w:val="E7AC4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2D3"/>
    <w:multiLevelType w:val="multilevel"/>
    <w:tmpl w:val="B93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97324"/>
    <w:multiLevelType w:val="multilevel"/>
    <w:tmpl w:val="0122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77236"/>
    <w:multiLevelType w:val="multilevel"/>
    <w:tmpl w:val="8F88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93BD2"/>
    <w:multiLevelType w:val="multilevel"/>
    <w:tmpl w:val="3E06C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B19EC"/>
    <w:multiLevelType w:val="multilevel"/>
    <w:tmpl w:val="4F4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43C47"/>
    <w:multiLevelType w:val="multilevel"/>
    <w:tmpl w:val="41BC1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2326C"/>
    <w:multiLevelType w:val="multilevel"/>
    <w:tmpl w:val="1AA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B4DB5"/>
    <w:multiLevelType w:val="multilevel"/>
    <w:tmpl w:val="AC4C8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376A4"/>
    <w:multiLevelType w:val="multilevel"/>
    <w:tmpl w:val="9AD6B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54874"/>
    <w:multiLevelType w:val="multilevel"/>
    <w:tmpl w:val="AE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30C71"/>
    <w:multiLevelType w:val="multilevel"/>
    <w:tmpl w:val="00F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170EE"/>
    <w:multiLevelType w:val="multilevel"/>
    <w:tmpl w:val="6CB4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03"/>
    <w:multiLevelType w:val="multilevel"/>
    <w:tmpl w:val="0D30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F01E4"/>
    <w:multiLevelType w:val="multilevel"/>
    <w:tmpl w:val="530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67B7"/>
    <w:multiLevelType w:val="multilevel"/>
    <w:tmpl w:val="5A9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A4D17"/>
    <w:multiLevelType w:val="multilevel"/>
    <w:tmpl w:val="5D4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6189A"/>
    <w:multiLevelType w:val="multilevel"/>
    <w:tmpl w:val="119A9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36AFC"/>
    <w:multiLevelType w:val="multilevel"/>
    <w:tmpl w:val="481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0FC3"/>
    <w:multiLevelType w:val="multilevel"/>
    <w:tmpl w:val="A5A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15AA1"/>
    <w:multiLevelType w:val="multilevel"/>
    <w:tmpl w:val="14A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B7D3A"/>
    <w:multiLevelType w:val="multilevel"/>
    <w:tmpl w:val="00645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2F9D"/>
    <w:multiLevelType w:val="multilevel"/>
    <w:tmpl w:val="8DA2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70A1C"/>
    <w:multiLevelType w:val="multilevel"/>
    <w:tmpl w:val="142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A1A65"/>
    <w:multiLevelType w:val="multilevel"/>
    <w:tmpl w:val="A89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A7952"/>
    <w:multiLevelType w:val="multilevel"/>
    <w:tmpl w:val="460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C1F2B"/>
    <w:multiLevelType w:val="multilevel"/>
    <w:tmpl w:val="E0A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852EB"/>
    <w:multiLevelType w:val="multilevel"/>
    <w:tmpl w:val="B7360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D47CA"/>
    <w:multiLevelType w:val="multilevel"/>
    <w:tmpl w:val="A97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E342A"/>
    <w:multiLevelType w:val="multilevel"/>
    <w:tmpl w:val="EB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F0EE0"/>
    <w:multiLevelType w:val="multilevel"/>
    <w:tmpl w:val="B1801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41"/>
  </w:num>
  <w:num w:numId="7">
    <w:abstractNumId w:val="35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43"/>
  </w:num>
  <w:num w:numId="13">
    <w:abstractNumId w:val="17"/>
  </w:num>
  <w:num w:numId="14">
    <w:abstractNumId w:val="23"/>
  </w:num>
  <w:num w:numId="15">
    <w:abstractNumId w:val="27"/>
  </w:num>
  <w:num w:numId="16">
    <w:abstractNumId w:val="19"/>
  </w:num>
  <w:num w:numId="17">
    <w:abstractNumId w:val="44"/>
  </w:num>
  <w:num w:numId="18">
    <w:abstractNumId w:val="30"/>
  </w:num>
  <w:num w:numId="19">
    <w:abstractNumId w:val="4"/>
  </w:num>
  <w:num w:numId="20">
    <w:abstractNumId w:val="24"/>
  </w:num>
  <w:num w:numId="21">
    <w:abstractNumId w:val="22"/>
  </w:num>
  <w:num w:numId="22">
    <w:abstractNumId w:val="31"/>
  </w:num>
  <w:num w:numId="23">
    <w:abstractNumId w:val="42"/>
  </w:num>
  <w:num w:numId="24">
    <w:abstractNumId w:val="21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40"/>
  </w:num>
  <w:num w:numId="34">
    <w:abstractNumId w:val="37"/>
  </w:num>
  <w:num w:numId="35">
    <w:abstractNumId w:val="38"/>
  </w:num>
  <w:num w:numId="36">
    <w:abstractNumId w:val="16"/>
  </w:num>
  <w:num w:numId="37">
    <w:abstractNumId w:val="29"/>
  </w:num>
  <w:num w:numId="38">
    <w:abstractNumId w:val="33"/>
  </w:num>
  <w:num w:numId="39">
    <w:abstractNumId w:val="8"/>
  </w:num>
  <w:num w:numId="40">
    <w:abstractNumId w:val="20"/>
  </w:num>
  <w:num w:numId="41">
    <w:abstractNumId w:val="6"/>
  </w:num>
  <w:num w:numId="42">
    <w:abstractNumId w:val="32"/>
  </w:num>
  <w:num w:numId="43">
    <w:abstractNumId w:val="28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58"/>
    <w:rsid w:val="00000374"/>
    <w:rsid w:val="000014F3"/>
    <w:rsid w:val="00006EC8"/>
    <w:rsid w:val="00050A67"/>
    <w:rsid w:val="00056EFD"/>
    <w:rsid w:val="000626C0"/>
    <w:rsid w:val="000929D6"/>
    <w:rsid w:val="000A0B59"/>
    <w:rsid w:val="000A169D"/>
    <w:rsid w:val="000B661D"/>
    <w:rsid w:val="000D270C"/>
    <w:rsid w:val="001148E9"/>
    <w:rsid w:val="00141C3C"/>
    <w:rsid w:val="00156DDA"/>
    <w:rsid w:val="00170CAE"/>
    <w:rsid w:val="001958F5"/>
    <w:rsid w:val="001E3241"/>
    <w:rsid w:val="001F0778"/>
    <w:rsid w:val="00207001"/>
    <w:rsid w:val="002153E1"/>
    <w:rsid w:val="00233164"/>
    <w:rsid w:val="00260550"/>
    <w:rsid w:val="00296EFD"/>
    <w:rsid w:val="002B4724"/>
    <w:rsid w:val="002C2EF5"/>
    <w:rsid w:val="002C3063"/>
    <w:rsid w:val="002C6612"/>
    <w:rsid w:val="00302173"/>
    <w:rsid w:val="00320FC4"/>
    <w:rsid w:val="00332F61"/>
    <w:rsid w:val="003846BC"/>
    <w:rsid w:val="00394D48"/>
    <w:rsid w:val="003B5E14"/>
    <w:rsid w:val="003E08F4"/>
    <w:rsid w:val="003F0149"/>
    <w:rsid w:val="00404782"/>
    <w:rsid w:val="00463635"/>
    <w:rsid w:val="00474192"/>
    <w:rsid w:val="00490557"/>
    <w:rsid w:val="0049578F"/>
    <w:rsid w:val="00495910"/>
    <w:rsid w:val="004B44D7"/>
    <w:rsid w:val="004D079D"/>
    <w:rsid w:val="004F0207"/>
    <w:rsid w:val="00500D31"/>
    <w:rsid w:val="005054AA"/>
    <w:rsid w:val="0052318A"/>
    <w:rsid w:val="00525007"/>
    <w:rsid w:val="00530EDE"/>
    <w:rsid w:val="00572E07"/>
    <w:rsid w:val="00575B1C"/>
    <w:rsid w:val="005A270C"/>
    <w:rsid w:val="005A317D"/>
    <w:rsid w:val="005B1859"/>
    <w:rsid w:val="005B4718"/>
    <w:rsid w:val="005B4D98"/>
    <w:rsid w:val="005D164C"/>
    <w:rsid w:val="00637BE6"/>
    <w:rsid w:val="0064480C"/>
    <w:rsid w:val="00665DF6"/>
    <w:rsid w:val="00687DEB"/>
    <w:rsid w:val="00695D23"/>
    <w:rsid w:val="00695EFB"/>
    <w:rsid w:val="006A1521"/>
    <w:rsid w:val="006A2CB9"/>
    <w:rsid w:val="006B489C"/>
    <w:rsid w:val="006C3CCE"/>
    <w:rsid w:val="006D05C8"/>
    <w:rsid w:val="006D076A"/>
    <w:rsid w:val="006E41A6"/>
    <w:rsid w:val="006F1DD9"/>
    <w:rsid w:val="007154A2"/>
    <w:rsid w:val="00733DE8"/>
    <w:rsid w:val="0074372A"/>
    <w:rsid w:val="00761458"/>
    <w:rsid w:val="00784003"/>
    <w:rsid w:val="007D0BC3"/>
    <w:rsid w:val="007D2805"/>
    <w:rsid w:val="007E6D24"/>
    <w:rsid w:val="00804336"/>
    <w:rsid w:val="0081110B"/>
    <w:rsid w:val="00816CCE"/>
    <w:rsid w:val="0081731D"/>
    <w:rsid w:val="0086224E"/>
    <w:rsid w:val="008737EF"/>
    <w:rsid w:val="008740F3"/>
    <w:rsid w:val="00882332"/>
    <w:rsid w:val="008933C4"/>
    <w:rsid w:val="008B6D5C"/>
    <w:rsid w:val="008E20F9"/>
    <w:rsid w:val="009019BE"/>
    <w:rsid w:val="009170B6"/>
    <w:rsid w:val="00923588"/>
    <w:rsid w:val="009375AC"/>
    <w:rsid w:val="0094216E"/>
    <w:rsid w:val="00943767"/>
    <w:rsid w:val="00944C92"/>
    <w:rsid w:val="00946831"/>
    <w:rsid w:val="009539A0"/>
    <w:rsid w:val="00955524"/>
    <w:rsid w:val="00966456"/>
    <w:rsid w:val="00974C72"/>
    <w:rsid w:val="00974EB3"/>
    <w:rsid w:val="009976EE"/>
    <w:rsid w:val="00997990"/>
    <w:rsid w:val="009A1DA4"/>
    <w:rsid w:val="009A2489"/>
    <w:rsid w:val="009C2274"/>
    <w:rsid w:val="009D73F7"/>
    <w:rsid w:val="009E297F"/>
    <w:rsid w:val="009F0120"/>
    <w:rsid w:val="00A24A64"/>
    <w:rsid w:val="00A45BC8"/>
    <w:rsid w:val="00A47455"/>
    <w:rsid w:val="00A51F8B"/>
    <w:rsid w:val="00A52D61"/>
    <w:rsid w:val="00A53529"/>
    <w:rsid w:val="00A64522"/>
    <w:rsid w:val="00A81C81"/>
    <w:rsid w:val="00A87C07"/>
    <w:rsid w:val="00AA18B4"/>
    <w:rsid w:val="00AB235B"/>
    <w:rsid w:val="00AC731B"/>
    <w:rsid w:val="00AF049C"/>
    <w:rsid w:val="00B05ECB"/>
    <w:rsid w:val="00B23238"/>
    <w:rsid w:val="00B40BED"/>
    <w:rsid w:val="00B427A1"/>
    <w:rsid w:val="00B6108B"/>
    <w:rsid w:val="00B63CAF"/>
    <w:rsid w:val="00BA04A8"/>
    <w:rsid w:val="00BA5695"/>
    <w:rsid w:val="00BB7734"/>
    <w:rsid w:val="00BF49AC"/>
    <w:rsid w:val="00C07AF2"/>
    <w:rsid w:val="00C24F6C"/>
    <w:rsid w:val="00C71854"/>
    <w:rsid w:val="00C8496D"/>
    <w:rsid w:val="00C91EF1"/>
    <w:rsid w:val="00CA64F1"/>
    <w:rsid w:val="00CB152E"/>
    <w:rsid w:val="00CB610F"/>
    <w:rsid w:val="00CB684E"/>
    <w:rsid w:val="00CC784F"/>
    <w:rsid w:val="00CD7D5C"/>
    <w:rsid w:val="00CE469D"/>
    <w:rsid w:val="00CF495A"/>
    <w:rsid w:val="00D00CD3"/>
    <w:rsid w:val="00D120F0"/>
    <w:rsid w:val="00D231D7"/>
    <w:rsid w:val="00D261DC"/>
    <w:rsid w:val="00D358CA"/>
    <w:rsid w:val="00D570B7"/>
    <w:rsid w:val="00D660BF"/>
    <w:rsid w:val="00D8028A"/>
    <w:rsid w:val="00D8549F"/>
    <w:rsid w:val="00DC1DEC"/>
    <w:rsid w:val="00DD0A1C"/>
    <w:rsid w:val="00DD2283"/>
    <w:rsid w:val="00E05EA7"/>
    <w:rsid w:val="00E103DC"/>
    <w:rsid w:val="00E1560D"/>
    <w:rsid w:val="00E355FC"/>
    <w:rsid w:val="00E517E0"/>
    <w:rsid w:val="00E57BA4"/>
    <w:rsid w:val="00E64627"/>
    <w:rsid w:val="00E65054"/>
    <w:rsid w:val="00E86998"/>
    <w:rsid w:val="00EA27EF"/>
    <w:rsid w:val="00EA3BEE"/>
    <w:rsid w:val="00EB47A2"/>
    <w:rsid w:val="00ED73CE"/>
    <w:rsid w:val="00EE7C21"/>
    <w:rsid w:val="00EF0092"/>
    <w:rsid w:val="00F04222"/>
    <w:rsid w:val="00F06CF2"/>
    <w:rsid w:val="00F251E0"/>
    <w:rsid w:val="00F40007"/>
    <w:rsid w:val="00F670D3"/>
    <w:rsid w:val="00F73C5A"/>
    <w:rsid w:val="00F87D3F"/>
    <w:rsid w:val="00F91BE4"/>
    <w:rsid w:val="00F95B59"/>
    <w:rsid w:val="00FA028C"/>
    <w:rsid w:val="00FA0397"/>
    <w:rsid w:val="00FA794B"/>
    <w:rsid w:val="00FB2DE3"/>
    <w:rsid w:val="00FB391C"/>
    <w:rsid w:val="00FB593E"/>
    <w:rsid w:val="00FB605A"/>
    <w:rsid w:val="00FC089E"/>
    <w:rsid w:val="00FD3902"/>
    <w:rsid w:val="00FD3CCD"/>
    <w:rsid w:val="00FE406F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2"/>
  </w:style>
  <w:style w:type="paragraph" w:styleId="a9">
    <w:name w:val="footer"/>
    <w:basedOn w:val="a"/>
    <w:link w:val="aa"/>
    <w:uiPriority w:val="99"/>
    <w:unhideWhenUsed/>
    <w:rsid w:val="004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330C-5C76-43CF-A45E-A0FEDE1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29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2018-09-24T08:35:00Z</cp:lastPrinted>
  <dcterms:created xsi:type="dcterms:W3CDTF">2016-09-16T21:00:00Z</dcterms:created>
  <dcterms:modified xsi:type="dcterms:W3CDTF">2016-11-15T09:51:00Z</dcterms:modified>
</cp:coreProperties>
</file>